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A6" w:rsidRPr="005D0523" w:rsidRDefault="00AF6BA6" w:rsidP="00DF2B14">
      <w:pPr>
        <w:spacing w:after="0"/>
        <w:jc w:val="center"/>
        <w:rPr>
          <w:rFonts w:ascii="Bookman Old Style" w:hAnsi="Bookman Old Style"/>
          <w:smallCaps/>
          <w:sz w:val="28"/>
          <w:szCs w:val="28"/>
          <w:lang w:val="it-IT"/>
        </w:rPr>
      </w:pPr>
    </w:p>
    <w:p w:rsidR="00AF6BA6" w:rsidRPr="005D0523" w:rsidRDefault="00AF6BA6" w:rsidP="00AF6BA6">
      <w:pPr>
        <w:spacing w:after="0"/>
        <w:rPr>
          <w:rFonts w:ascii="Bookman Old Style" w:hAnsi="Bookman Old Style"/>
          <w:smallCaps/>
          <w:sz w:val="20"/>
          <w:szCs w:val="20"/>
          <w:lang w:val="it-IT"/>
        </w:rPr>
      </w:pPr>
      <w:r w:rsidRPr="005D0523">
        <w:rPr>
          <w:rFonts w:ascii="Bookman Old Style" w:hAnsi="Bookman Old Style"/>
          <w:smallCaps/>
          <w:sz w:val="20"/>
          <w:szCs w:val="20"/>
          <w:lang w:val="it-IT"/>
        </w:rPr>
        <w:t>Marc Delouze</w:t>
      </w:r>
    </w:p>
    <w:p w:rsidR="00AF6BA6" w:rsidRPr="005D0523" w:rsidRDefault="00AF6BA6" w:rsidP="00DF2B14">
      <w:pPr>
        <w:spacing w:after="0"/>
        <w:jc w:val="center"/>
        <w:rPr>
          <w:rFonts w:ascii="Bookman Old Style" w:hAnsi="Bookman Old Style"/>
          <w:smallCaps/>
          <w:sz w:val="28"/>
          <w:szCs w:val="28"/>
          <w:lang w:val="it-IT"/>
        </w:rPr>
      </w:pPr>
    </w:p>
    <w:p w:rsidR="00AF6BA6" w:rsidRPr="005D0523" w:rsidRDefault="00AF6BA6" w:rsidP="00DF2B14">
      <w:pPr>
        <w:spacing w:after="0"/>
        <w:jc w:val="center"/>
        <w:rPr>
          <w:rFonts w:ascii="Bookman Old Style" w:hAnsi="Bookman Old Style"/>
          <w:smallCaps/>
          <w:sz w:val="28"/>
          <w:szCs w:val="28"/>
          <w:lang w:val="it-IT"/>
        </w:rPr>
      </w:pPr>
    </w:p>
    <w:p w:rsidR="004F10D7" w:rsidRPr="005D0523" w:rsidRDefault="004F10D7" w:rsidP="00DF2B14">
      <w:pPr>
        <w:spacing w:after="0"/>
        <w:jc w:val="center"/>
        <w:rPr>
          <w:rFonts w:ascii="Bookman Old Style" w:hAnsi="Bookman Old Style"/>
          <w:smallCaps/>
          <w:sz w:val="28"/>
          <w:szCs w:val="28"/>
          <w:lang w:val="it-IT"/>
        </w:rPr>
      </w:pPr>
      <w:r w:rsidRPr="005D0523">
        <w:rPr>
          <w:rFonts w:ascii="Bookman Old Style" w:hAnsi="Bookman Old Style"/>
          <w:smallCaps/>
          <w:sz w:val="28"/>
          <w:szCs w:val="28"/>
          <w:lang w:val="it-IT"/>
        </w:rPr>
        <w:t>Ali parti</w:t>
      </w:r>
    </w:p>
    <w:p w:rsidR="009C45C8" w:rsidRPr="005D0523" w:rsidRDefault="009C45C8" w:rsidP="00DF2B14">
      <w:pPr>
        <w:spacing w:after="0"/>
        <w:jc w:val="center"/>
        <w:rPr>
          <w:rFonts w:ascii="Bookman Old Style" w:hAnsi="Bookman Old Style"/>
          <w:smallCaps/>
          <w:lang w:val="it-IT"/>
        </w:rPr>
      </w:pPr>
      <w:r w:rsidRPr="005D0523">
        <w:rPr>
          <w:rFonts w:ascii="Bookman Old Style" w:hAnsi="Bookman Old Style"/>
          <w:smallCaps/>
          <w:lang w:val="it-IT"/>
        </w:rPr>
        <w:t>requiem</w:t>
      </w:r>
    </w:p>
    <w:p w:rsidR="009C45C8" w:rsidRPr="005D0523" w:rsidRDefault="009C45C8" w:rsidP="00DF2B14">
      <w:pPr>
        <w:spacing w:after="0"/>
        <w:jc w:val="center"/>
        <w:rPr>
          <w:rFonts w:ascii="Bookman Old Style" w:hAnsi="Bookman Old Style"/>
          <w:smallCaps/>
          <w:lang w:val="it-IT"/>
        </w:rPr>
      </w:pPr>
    </w:p>
    <w:p w:rsidR="00936828" w:rsidRPr="005D0523" w:rsidRDefault="00936828" w:rsidP="00DF2B14">
      <w:pPr>
        <w:spacing w:after="0"/>
        <w:jc w:val="center"/>
        <w:rPr>
          <w:rFonts w:ascii="Bookman Old Style" w:hAnsi="Bookman Old Style"/>
          <w:smallCaps/>
          <w:lang w:val="it-IT"/>
        </w:rPr>
      </w:pPr>
    </w:p>
    <w:p w:rsidR="004F10D7" w:rsidRPr="005D0523" w:rsidRDefault="004F10D7" w:rsidP="00DF2B14">
      <w:pPr>
        <w:spacing w:after="0"/>
        <w:jc w:val="center"/>
        <w:rPr>
          <w:rFonts w:ascii="Bookman Old Style" w:hAnsi="Bookman Old Style"/>
          <w:smallCaps/>
          <w:lang w:val="it-IT"/>
        </w:rPr>
      </w:pPr>
    </w:p>
    <w:p w:rsidR="004F10D7" w:rsidRPr="005D0523" w:rsidRDefault="004F10D7" w:rsidP="00DF2B14">
      <w:pPr>
        <w:spacing w:after="0"/>
        <w:jc w:val="right"/>
        <w:rPr>
          <w:rFonts w:ascii="Bookman Old Style" w:hAnsi="Bookman Old Style"/>
          <w:i/>
          <w:sz w:val="20"/>
          <w:szCs w:val="20"/>
          <w:lang w:val="it-IT"/>
        </w:rPr>
      </w:pPr>
      <w:r w:rsidRPr="005D0523">
        <w:rPr>
          <w:rFonts w:ascii="Bookman Old Style" w:hAnsi="Bookman Old Style"/>
          <w:i/>
          <w:sz w:val="20"/>
          <w:szCs w:val="20"/>
          <w:lang w:val="it-IT"/>
        </w:rPr>
        <w:t>A Ali Podrimja</w:t>
      </w:r>
    </w:p>
    <w:p w:rsidR="004F10D7" w:rsidRPr="005D0523" w:rsidRDefault="006262B1" w:rsidP="00936828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poète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du Koso</w:t>
      </w:r>
      <w:r w:rsidR="004F10D7" w:rsidRPr="005D0523">
        <w:rPr>
          <w:rFonts w:ascii="Bookman Old Style" w:hAnsi="Bookman Old Style"/>
          <w:i/>
          <w:sz w:val="20"/>
          <w:szCs w:val="20"/>
        </w:rPr>
        <w:t>vo</w:t>
      </w:r>
      <w:r w:rsidR="00936828" w:rsidRPr="005D0523">
        <w:rPr>
          <w:rFonts w:ascii="Bookman Old Style" w:hAnsi="Bookman Old Style"/>
          <w:i/>
          <w:sz w:val="20"/>
          <w:szCs w:val="20"/>
        </w:rPr>
        <w:t xml:space="preserve"> </w:t>
      </w:r>
      <w:r w:rsidR="004F10D7" w:rsidRPr="005D0523">
        <w:rPr>
          <w:rFonts w:ascii="Bookman Old Style" w:hAnsi="Bookman Old Style"/>
          <w:i/>
          <w:sz w:val="20"/>
          <w:szCs w:val="20"/>
        </w:rPr>
        <w:t>retrouvé m</w:t>
      </w:r>
      <w:r w:rsidR="000E6AAA" w:rsidRPr="005D0523">
        <w:rPr>
          <w:rFonts w:ascii="Bookman Old Style" w:hAnsi="Bookman Old Style"/>
          <w:i/>
          <w:sz w:val="20"/>
          <w:szCs w:val="20"/>
        </w:rPr>
        <w:t>ort</w:t>
      </w:r>
      <w:r w:rsidR="00936828" w:rsidRPr="005D0523">
        <w:rPr>
          <w:rFonts w:ascii="Bookman Old Style" w:hAnsi="Bookman Old Style"/>
          <w:i/>
          <w:sz w:val="20"/>
          <w:szCs w:val="20"/>
        </w:rPr>
        <w:t xml:space="preserve"> </w:t>
      </w:r>
      <w:r w:rsidR="004F10D7" w:rsidRPr="005D0523">
        <w:rPr>
          <w:rFonts w:ascii="Bookman Old Style" w:hAnsi="Bookman Old Style"/>
          <w:i/>
          <w:sz w:val="20"/>
          <w:szCs w:val="20"/>
        </w:rPr>
        <w:t>allongé sur la terre</w:t>
      </w:r>
      <w:r w:rsidR="00936828" w:rsidRPr="005D0523">
        <w:rPr>
          <w:rFonts w:ascii="Bookman Old Style" w:hAnsi="Bookman Old Style"/>
          <w:i/>
          <w:sz w:val="20"/>
          <w:szCs w:val="20"/>
        </w:rPr>
        <w:t xml:space="preserve"> </w:t>
      </w:r>
      <w:r w:rsidR="004F10D7" w:rsidRPr="005D0523">
        <w:rPr>
          <w:rFonts w:ascii="Bookman Old Style" w:hAnsi="Bookman Old Style"/>
          <w:i/>
          <w:sz w:val="20"/>
          <w:szCs w:val="20"/>
        </w:rPr>
        <w:t>du Larzac</w:t>
      </w:r>
    </w:p>
    <w:p w:rsidR="004F10D7" w:rsidRPr="005D0523" w:rsidRDefault="004F10D7" w:rsidP="00DF2B14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un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jour (une nuit ?) de juillet 2012</w:t>
      </w:r>
    </w:p>
    <w:p w:rsidR="004F10D7" w:rsidRPr="005D0523" w:rsidRDefault="004F10D7" w:rsidP="00DF2B14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</w:p>
    <w:p w:rsidR="004F10D7" w:rsidRPr="005D0523" w:rsidRDefault="004F10D7" w:rsidP="00DF2B14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</w:p>
    <w:p w:rsidR="00DF2B14" w:rsidRPr="005D0523" w:rsidRDefault="00C2684A" w:rsidP="00DF2B14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Au bout de sa langue</w:t>
      </w:r>
    </w:p>
    <w:p w:rsidR="00C2684A" w:rsidRPr="005D0523" w:rsidRDefault="00C2684A" w:rsidP="00DF2B14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il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cache des paysages –</w:t>
      </w:r>
    </w:p>
    <w:p w:rsidR="00C2684A" w:rsidRPr="005D0523" w:rsidRDefault="00C2684A" w:rsidP="00DF2B14">
      <w:pPr>
        <w:spacing w:after="0"/>
        <w:jc w:val="right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l’étranger</w:t>
      </w:r>
      <w:proofErr w:type="gramEnd"/>
    </w:p>
    <w:p w:rsidR="00C2684A" w:rsidRPr="005D0523" w:rsidRDefault="00C2684A" w:rsidP="00DF2B14">
      <w:pPr>
        <w:spacing w:after="0"/>
        <w:jc w:val="right"/>
        <w:rPr>
          <w:rFonts w:ascii="Bookman Old Style" w:hAnsi="Bookman Old Style"/>
          <w:sz w:val="20"/>
          <w:szCs w:val="20"/>
        </w:rPr>
      </w:pPr>
      <w:r w:rsidRPr="005D0523">
        <w:rPr>
          <w:rFonts w:ascii="Bookman Old Style" w:hAnsi="Bookman Old Style"/>
          <w:sz w:val="20"/>
          <w:szCs w:val="20"/>
        </w:rPr>
        <w:t>Horimoto Gin</w:t>
      </w:r>
    </w:p>
    <w:p w:rsidR="00C2684A" w:rsidRPr="005D0523" w:rsidRDefault="00C2684A" w:rsidP="00DF2B14">
      <w:pPr>
        <w:spacing w:after="0"/>
        <w:jc w:val="right"/>
        <w:rPr>
          <w:rFonts w:ascii="Bookman Old Style" w:hAnsi="Bookman Old Style"/>
          <w:i/>
        </w:rPr>
      </w:pPr>
    </w:p>
    <w:p w:rsidR="00403576" w:rsidRPr="005D0523" w:rsidRDefault="00403576" w:rsidP="002C32C9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0A63D4" w:rsidRPr="005D0523" w:rsidRDefault="000A63D4" w:rsidP="002C32C9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0A63D4" w:rsidRPr="005D0523" w:rsidRDefault="000A63D4" w:rsidP="002C32C9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« </w:t>
      </w:r>
      <w:proofErr w:type="gramStart"/>
      <w:r w:rsidRPr="005D0523">
        <w:rPr>
          <w:rFonts w:ascii="Bookman Old Style" w:hAnsi="Bookman Old Style"/>
          <w:i/>
          <w:sz w:val="20"/>
          <w:szCs w:val="20"/>
        </w:rPr>
        <w:t>la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mort a ses différents modes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tel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meurt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et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tel crève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ce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qui fait que parfois la charogne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vit plus longtemps dans les mémoires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aussi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gardez-vous de ses approches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mieux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vaut encore à la fin des fins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choisir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vous-même votre mort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</w:p>
    <w:p w:rsidR="0044242B" w:rsidRPr="005D0523" w:rsidRDefault="002C32C9" w:rsidP="0044242B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l'audace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se paie de l'éternité »</w:t>
      </w:r>
    </w:p>
    <w:p w:rsidR="0044242B" w:rsidRPr="005D0523" w:rsidRDefault="0044242B" w:rsidP="00DF2B14">
      <w:pPr>
        <w:spacing w:after="0"/>
        <w:rPr>
          <w:rFonts w:ascii="Bookman Old Style" w:hAnsi="Bookman Old Style"/>
        </w:rPr>
      </w:pP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</w:p>
    <w:p w:rsidR="00403576" w:rsidRPr="005D0523" w:rsidRDefault="00403576" w:rsidP="00DF2B14">
      <w:pPr>
        <w:spacing w:after="0"/>
        <w:rPr>
          <w:rFonts w:ascii="Bookman Old Style" w:hAnsi="Bookman Old Style"/>
        </w:rPr>
      </w:pPr>
    </w:p>
    <w:p w:rsidR="00D452E9" w:rsidRPr="005D0523" w:rsidRDefault="0038265A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m</w:t>
      </w:r>
      <w:r w:rsidR="007B5184" w:rsidRPr="005D0523">
        <w:rPr>
          <w:rFonts w:ascii="Bookman Old Style" w:hAnsi="Bookman Old Style"/>
        </w:rPr>
        <w:t>a</w:t>
      </w:r>
      <w:proofErr w:type="gramEnd"/>
      <w:r w:rsidR="007B5184" w:rsidRPr="005D0523">
        <w:rPr>
          <w:rFonts w:ascii="Bookman Old Style" w:hAnsi="Bookman Old Style"/>
        </w:rPr>
        <w:t xml:space="preserve"> tê</w:t>
      </w:r>
      <w:r w:rsidR="00D452E9" w:rsidRPr="005D0523">
        <w:rPr>
          <w:rFonts w:ascii="Bookman Old Style" w:hAnsi="Bookman Old Style"/>
        </w:rPr>
        <w:t xml:space="preserve">te </w:t>
      </w:r>
      <w:r w:rsidR="007B5184" w:rsidRPr="005D0523">
        <w:rPr>
          <w:rFonts w:ascii="Bookman Old Style" w:hAnsi="Bookman Old Style"/>
        </w:rPr>
        <w:t xml:space="preserve">s’en va </w:t>
      </w:r>
    </w:p>
    <w:p w:rsidR="0038265A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ou</w:t>
      </w:r>
      <w:r w:rsidR="0038265A" w:rsidRPr="005D0523">
        <w:rPr>
          <w:rFonts w:ascii="Bookman Old Style" w:hAnsi="Bookman Old Style"/>
        </w:rPr>
        <w:t xml:space="preserve"> c’est </w:t>
      </w:r>
      <w:r w:rsidRPr="005D0523">
        <w:rPr>
          <w:rFonts w:ascii="Bookman Old Style" w:hAnsi="Bookman Old Style"/>
        </w:rPr>
        <w:t xml:space="preserve"> moi</w:t>
      </w:r>
    </w:p>
    <w:p w:rsidR="007B5184" w:rsidRPr="005D0523" w:rsidRDefault="007B5184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dans</w:t>
      </w:r>
      <w:proofErr w:type="gramEnd"/>
      <w:r w:rsidRPr="005D0523">
        <w:rPr>
          <w:rFonts w:ascii="Bookman Old Style" w:hAnsi="Bookman Old Style"/>
        </w:rPr>
        <w:t xml:space="preserve"> ma tête</w:t>
      </w:r>
    </w:p>
    <w:p w:rsidR="0038265A" w:rsidRPr="005D0523" w:rsidRDefault="007B5184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qui</w:t>
      </w:r>
      <w:proofErr w:type="gramEnd"/>
      <w:r w:rsidRPr="005D0523">
        <w:rPr>
          <w:rFonts w:ascii="Bookman Old Style" w:hAnsi="Bookman Old Style"/>
        </w:rPr>
        <w:t xml:space="preserve"> part</w:t>
      </w:r>
    </w:p>
    <w:p w:rsidR="0038265A" w:rsidRPr="005D0523" w:rsidRDefault="00730FCC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qu’importe</w:t>
      </w:r>
      <w:proofErr w:type="gramEnd"/>
    </w:p>
    <w:p w:rsidR="00730FCC" w:rsidRPr="005D0523" w:rsidRDefault="004F10D7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puisqu’</w:t>
      </w:r>
      <w:r w:rsidR="00A148C4" w:rsidRPr="005D0523">
        <w:rPr>
          <w:rFonts w:ascii="Bookman Old Style" w:hAnsi="Bookman Old Style"/>
        </w:rPr>
        <w:t>elle</w:t>
      </w:r>
      <w:proofErr w:type="gramEnd"/>
      <w:r w:rsidR="00730FCC" w:rsidRPr="005D0523">
        <w:rPr>
          <w:rFonts w:ascii="Bookman Old Style" w:hAnsi="Bookman Old Style"/>
        </w:rPr>
        <w:t xml:space="preserve"> emporte </w:t>
      </w:r>
    </w:p>
    <w:p w:rsidR="007B5184" w:rsidRPr="005D0523" w:rsidRDefault="00730FCC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mon</w:t>
      </w:r>
      <w:proofErr w:type="gramEnd"/>
      <w:r w:rsidR="007B5184" w:rsidRPr="005D0523">
        <w:rPr>
          <w:rFonts w:ascii="Bookman Old Style" w:hAnsi="Bookman Old Style"/>
        </w:rPr>
        <w:t xml:space="preserve"> corps  </w:t>
      </w:r>
    </w:p>
    <w:p w:rsidR="0038265A" w:rsidRPr="005D0523" w:rsidRDefault="007B5184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lastRenderedPageBreak/>
        <w:t>mon</w:t>
      </w:r>
      <w:proofErr w:type="gramEnd"/>
      <w:r w:rsidRPr="005D0523">
        <w:rPr>
          <w:rFonts w:ascii="Bookman Old Style" w:hAnsi="Bookman Old Style"/>
        </w:rPr>
        <w:t xml:space="preserve"> corps avec sa tête d’os</w:t>
      </w:r>
    </w:p>
    <w:p w:rsidR="00730FCC" w:rsidRPr="005D0523" w:rsidRDefault="007B5184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ses</w:t>
      </w:r>
      <w:proofErr w:type="gramEnd"/>
      <w:r w:rsidRPr="005D0523">
        <w:rPr>
          <w:rFonts w:ascii="Bookman Old Style" w:hAnsi="Bookman Old Style"/>
        </w:rPr>
        <w:t xml:space="preserve"> yeux de lave</w:t>
      </w:r>
    </w:p>
    <w:p w:rsidR="00B35308" w:rsidRPr="005D0523" w:rsidRDefault="007B5184" w:rsidP="00DF2B14">
      <w:pPr>
        <w:spacing w:after="0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blanche</w:t>
      </w:r>
      <w:proofErr w:type="gramEnd"/>
    </w:p>
    <w:p w:rsidR="002F301C" w:rsidRPr="005D0523" w:rsidRDefault="002F301C" w:rsidP="00DF2B14">
      <w:pPr>
        <w:spacing w:after="0"/>
        <w:rPr>
          <w:rFonts w:ascii="Bookman Old Style" w:hAnsi="Bookman Old Style"/>
        </w:rPr>
      </w:pP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mon corps porte ma tête 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ma tête décide de partir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ou non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de vivre 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ou non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 fermer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ou non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les yeux</w:t>
      </w:r>
    </w:p>
    <w:p w:rsidR="00351C54" w:rsidRPr="005D0523" w:rsidRDefault="00351C54" w:rsidP="00351C54">
      <w:pPr>
        <w:spacing w:after="0"/>
        <w:rPr>
          <w:rFonts w:ascii="Bookman Old Style" w:hAnsi="Bookman Old Style"/>
        </w:rPr>
      </w:pPr>
    </w:p>
    <w:p w:rsidR="00351C54" w:rsidRPr="005D0523" w:rsidRDefault="00351C54" w:rsidP="00351C5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ma tête emporte mon corps</w:t>
      </w: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</w:p>
    <w:p w:rsidR="009556EF" w:rsidRPr="005D0523" w:rsidRDefault="009556EF" w:rsidP="00DF2B14">
      <w:pPr>
        <w:spacing w:after="0"/>
        <w:rPr>
          <w:rFonts w:ascii="Bookman Old Style" w:hAnsi="Bookman Old Style"/>
        </w:rPr>
      </w:pPr>
    </w:p>
    <w:p w:rsidR="00730FCC" w:rsidRPr="005D0523" w:rsidRDefault="00730FCC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tout le jour j’ai cherché</w:t>
      </w:r>
    </w:p>
    <w:p w:rsidR="007B5184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mon bagage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partir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partir</w:t>
      </w:r>
    </w:p>
    <w:p w:rsidR="007B5184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sans but</w:t>
      </w:r>
    </w:p>
    <w:p w:rsidR="00730FCC" w:rsidRPr="005D0523" w:rsidRDefault="00A148C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sinon la</w:t>
      </w:r>
      <w:r w:rsidR="007B5184" w:rsidRPr="005D0523">
        <w:rPr>
          <w:rFonts w:ascii="Bookman Old Style" w:hAnsi="Bookman Old Style"/>
        </w:rPr>
        <w:t xml:space="preserve"> terre</w:t>
      </w:r>
    </w:p>
    <w:p w:rsidR="00B4267D" w:rsidRPr="005D0523" w:rsidRDefault="00B4267D" w:rsidP="00DF2B14">
      <w:pPr>
        <w:spacing w:after="0"/>
        <w:rPr>
          <w:rFonts w:ascii="Bookman Old Style" w:hAnsi="Bookman Old Style"/>
        </w:rPr>
      </w:pPr>
    </w:p>
    <w:p w:rsidR="006052A1" w:rsidRPr="005D0523" w:rsidRDefault="002F301C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(je sais</w:t>
      </w:r>
    </w:p>
    <w:p w:rsidR="002F301C" w:rsidRPr="005D0523" w:rsidRDefault="006052A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depuis longtemps</w:t>
      </w:r>
    </w:p>
    <w:p w:rsidR="00730FCC" w:rsidRPr="005D0523" w:rsidRDefault="00730FCC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elle m’attend)</w:t>
      </w:r>
    </w:p>
    <w:p w:rsidR="00B4267D" w:rsidRPr="005D0523" w:rsidRDefault="00B4267D" w:rsidP="00DF2B14">
      <w:pPr>
        <w:spacing w:after="0"/>
        <w:rPr>
          <w:rFonts w:ascii="Bookman Old Style" w:hAnsi="Bookman Old Style"/>
        </w:rPr>
      </w:pPr>
    </w:p>
    <w:p w:rsidR="00A148C4" w:rsidRPr="005D0523" w:rsidRDefault="00A148C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je cherche </w:t>
      </w:r>
      <w:r w:rsidR="0038265A" w:rsidRPr="005D0523">
        <w:rPr>
          <w:rFonts w:ascii="Bookman Old Style" w:hAnsi="Bookman Old Style"/>
        </w:rPr>
        <w:t>mon bagage</w:t>
      </w:r>
    </w:p>
    <w:p w:rsidR="007D6C69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lourd</w:t>
      </w:r>
    </w:p>
    <w:p w:rsidR="007B5184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très lourd</w:t>
      </w:r>
      <w:r w:rsidR="008707D5" w:rsidRPr="005D0523">
        <w:rPr>
          <w:rFonts w:ascii="Bookman Old Style" w:hAnsi="Bookman Old Style"/>
        </w:rPr>
        <w:t xml:space="preserve"> </w:t>
      </w:r>
      <w:r w:rsidR="00730FCC" w:rsidRPr="005D0523">
        <w:rPr>
          <w:rFonts w:ascii="Bookman Old Style" w:hAnsi="Bookman Old Style"/>
        </w:rPr>
        <w:t>de vies</w:t>
      </w:r>
    </w:p>
    <w:p w:rsidR="002F301C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entassées les unes </w:t>
      </w:r>
    </w:p>
    <w:p w:rsidR="0022086E" w:rsidRPr="005D0523" w:rsidRDefault="0022086E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sur les autres </w:t>
      </w: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linges jetés</w:t>
      </w: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en vrac</w:t>
      </w:r>
    </w:p>
    <w:p w:rsidR="007B5184" w:rsidRPr="005D0523" w:rsidRDefault="0022086E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dans la</w:t>
      </w:r>
      <w:r w:rsidR="007B5184" w:rsidRPr="005D0523">
        <w:rPr>
          <w:rFonts w:ascii="Bookman Old Style" w:hAnsi="Bookman Old Style"/>
        </w:rPr>
        <w:t xml:space="preserve"> fosse</w:t>
      </w:r>
    </w:p>
    <w:p w:rsidR="0022086E" w:rsidRPr="005D0523" w:rsidRDefault="0022086E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commune</w:t>
      </w:r>
    </w:p>
    <w:p w:rsidR="007B5184" w:rsidRPr="005D0523" w:rsidRDefault="0022086E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des départs</w:t>
      </w:r>
    </w:p>
    <w:p w:rsidR="00844580" w:rsidRPr="005D0523" w:rsidRDefault="00844580" w:rsidP="00DF2B14">
      <w:pPr>
        <w:spacing w:after="0"/>
        <w:rPr>
          <w:rFonts w:ascii="Bookman Old Style" w:hAnsi="Bookman Old Style"/>
        </w:rPr>
      </w:pPr>
    </w:p>
    <w:p w:rsidR="00730FCC" w:rsidRPr="005D0523" w:rsidRDefault="009556EF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(</w:t>
      </w:r>
      <w:r w:rsidR="006052A1" w:rsidRPr="005D0523">
        <w:rPr>
          <w:rFonts w:ascii="Bookman Old Style" w:hAnsi="Bookman Old Style"/>
        </w:rPr>
        <w:t>je me souviens d’un</w:t>
      </w:r>
      <w:r w:rsidR="007B5184" w:rsidRPr="005D0523">
        <w:rPr>
          <w:rFonts w:ascii="Bookman Old Style" w:hAnsi="Bookman Old Style"/>
        </w:rPr>
        <w:t xml:space="preserve"> lourd </w:t>
      </w:r>
    </w:p>
    <w:p w:rsidR="0022086E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lastRenderedPageBreak/>
        <w:t>lourd</w:t>
      </w:r>
      <w:r w:rsidR="008707D5" w:rsidRPr="005D0523">
        <w:rPr>
          <w:rFonts w:ascii="Bookman Old Style" w:hAnsi="Bookman Old Style"/>
        </w:rPr>
        <w:t xml:space="preserve"> </w:t>
      </w:r>
      <w:r w:rsidR="007B5184" w:rsidRPr="005D0523">
        <w:rPr>
          <w:rFonts w:ascii="Bookman Old Style" w:hAnsi="Bookman Old Style"/>
        </w:rPr>
        <w:t>ballot de mort</w:t>
      </w:r>
      <w:r w:rsidR="00234761" w:rsidRPr="005D0523">
        <w:rPr>
          <w:rFonts w:ascii="Bookman Old Style" w:hAnsi="Bookman Old Style"/>
        </w:rPr>
        <w:t>s</w:t>
      </w:r>
      <w:r w:rsidR="007B5184" w:rsidRPr="005D0523">
        <w:rPr>
          <w:rFonts w:ascii="Bookman Old Style" w:hAnsi="Bookman Old Style"/>
        </w:rPr>
        <w:t xml:space="preserve"> que j</w:t>
      </w:r>
      <w:r w:rsidR="0022086E" w:rsidRPr="005D0523">
        <w:rPr>
          <w:rFonts w:ascii="Bookman Old Style" w:hAnsi="Bookman Old Style"/>
        </w:rPr>
        <w:t>e traine</w:t>
      </w:r>
    </w:p>
    <w:p w:rsidR="007B5184" w:rsidRPr="005D0523" w:rsidRDefault="00730FCC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besace </w:t>
      </w:r>
      <w:r w:rsidR="007B5184" w:rsidRPr="005D0523">
        <w:rPr>
          <w:rFonts w:ascii="Bookman Old Style" w:hAnsi="Bookman Old Style"/>
        </w:rPr>
        <w:t>de balbutiements</w:t>
      </w: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perdu</w:t>
      </w:r>
      <w:r w:rsidR="00234761" w:rsidRPr="005D0523">
        <w:rPr>
          <w:rFonts w:ascii="Bookman Old Style" w:hAnsi="Bookman Old Style"/>
        </w:rPr>
        <w:t>e</w:t>
      </w: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depuis</w:t>
      </w: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depuis…</w:t>
      </w:r>
      <w:r w:rsidR="009556EF" w:rsidRPr="005D0523">
        <w:rPr>
          <w:rFonts w:ascii="Bookman Old Style" w:hAnsi="Bookman Old Style"/>
        </w:rPr>
        <w:t>)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</w:p>
    <w:p w:rsidR="009556EF" w:rsidRPr="005D0523" w:rsidRDefault="009556EF" w:rsidP="00DF2B14">
      <w:pPr>
        <w:spacing w:after="0"/>
        <w:rPr>
          <w:rFonts w:ascii="Bookman Old Style" w:hAnsi="Bookman Old Style"/>
        </w:rPr>
      </w:pPr>
    </w:p>
    <w:p w:rsidR="002C32C9" w:rsidRPr="005D0523" w:rsidRDefault="002C32C9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« les hommes sans patrie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peuvent mourir de n’importe quelle main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car à nul ne sont nécessaires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les hommes sans patrie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ne veulent pour ciel qu’un morceau de terre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rien de plus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histoire de crever quelque part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et de reposer oubliés de dieu sur le bord d’un chemin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sous un tumulus dont même les corbeaux </w:t>
      </w:r>
    </w:p>
    <w:p w:rsidR="002C32C9" w:rsidRPr="005D0523" w:rsidRDefault="002C32C9" w:rsidP="002C32C9">
      <w:pPr>
        <w:spacing w:after="0" w:line="240" w:lineRule="auto"/>
        <w:ind w:right="-582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ont peur »  </w:t>
      </w:r>
    </w:p>
    <w:p w:rsidR="002C32C9" w:rsidRPr="005D0523" w:rsidRDefault="002C32C9" w:rsidP="00DF2B14">
      <w:pPr>
        <w:spacing w:after="0"/>
        <w:rPr>
          <w:rFonts w:ascii="Bookman Old Style" w:hAnsi="Bookman Old Style"/>
        </w:rPr>
      </w:pP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il fait si sombre dans ma tête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si noir</w:t>
      </w: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c’est</w:t>
      </w:r>
      <w:r w:rsidR="008707D5" w:rsidRPr="005D0523">
        <w:rPr>
          <w:rFonts w:ascii="Bookman Old Style" w:hAnsi="Bookman Old Style"/>
        </w:rPr>
        <w:t xml:space="preserve"> </w:t>
      </w:r>
      <w:r w:rsidR="00053681" w:rsidRPr="005D0523">
        <w:rPr>
          <w:rFonts w:ascii="Bookman Old Style" w:hAnsi="Bookman Old Style"/>
        </w:rPr>
        <w:t>mauvais temps</w:t>
      </w:r>
    </w:p>
    <w:p w:rsidR="00053681" w:rsidRPr="005D0523" w:rsidRDefault="00DE29E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là-dedans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l’orage tonne entre les tempes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la pluie frappe aux yeux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peur d’ouvrir la fenêtre de mon âme</w:t>
      </w:r>
    </w:p>
    <w:p w:rsidR="00053681" w:rsidRPr="005D0523" w:rsidRDefault="00DE29E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tant elle tremble tant elle</w:t>
      </w:r>
      <w:r w:rsidR="00053681" w:rsidRPr="005D0523">
        <w:rPr>
          <w:rFonts w:ascii="Bookman Old Style" w:hAnsi="Bookman Old Style"/>
        </w:rPr>
        <w:t xml:space="preserve"> risque</w:t>
      </w:r>
    </w:p>
    <w:p w:rsidR="00106B95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au moindre mouvement 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</w:t>
      </w:r>
      <w:r w:rsidR="008707D5" w:rsidRPr="005D0523">
        <w:rPr>
          <w:rFonts w:ascii="Bookman Old Style" w:hAnsi="Bookman Old Style"/>
        </w:rPr>
        <w:t xml:space="preserve"> </w:t>
      </w:r>
      <w:r w:rsidR="00DE29EB" w:rsidRPr="005D0523">
        <w:rPr>
          <w:rFonts w:ascii="Bookman Old Style" w:hAnsi="Bookman Old Style"/>
        </w:rPr>
        <w:t>se disloquer</w:t>
      </w:r>
    </w:p>
    <w:p w:rsidR="00106B95" w:rsidRPr="005D0523" w:rsidRDefault="00106B95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ou bien </w:t>
      </w:r>
      <w:r w:rsidR="00DE29EB" w:rsidRPr="005D0523">
        <w:rPr>
          <w:rFonts w:ascii="Bookman Old Style" w:hAnsi="Bookman Old Style"/>
        </w:rPr>
        <w:t>s’envoler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sait-on</w:t>
      </w:r>
      <w:r w:rsidR="008707D5" w:rsidRPr="005D0523">
        <w:rPr>
          <w:rFonts w:ascii="Bookman Old Style" w:hAnsi="Bookman Old Style"/>
        </w:rPr>
        <w:t xml:space="preserve"> </w:t>
      </w:r>
      <w:r w:rsidRPr="005D0523">
        <w:rPr>
          <w:rFonts w:ascii="Bookman Old Style" w:hAnsi="Bookman Old Style"/>
        </w:rPr>
        <w:t xml:space="preserve"> jamais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</w:p>
    <w:p w:rsidR="009556EF" w:rsidRPr="005D0523" w:rsidRDefault="009556EF" w:rsidP="00DF2B14">
      <w:pPr>
        <w:spacing w:after="0"/>
        <w:rPr>
          <w:rFonts w:ascii="Bookman Old Style" w:hAnsi="Bookman Old Style"/>
        </w:rPr>
      </w:pP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tous ces sourires qui me cernent</w:t>
      </w:r>
    </w:p>
    <w:p w:rsidR="00053681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lastRenderedPageBreak/>
        <w:t>ce sont autant</w:t>
      </w:r>
      <w:r w:rsidR="008707D5" w:rsidRPr="005D0523">
        <w:rPr>
          <w:rFonts w:ascii="Bookman Old Style" w:hAnsi="Bookman Old Style"/>
        </w:rPr>
        <w:t xml:space="preserve"> </w:t>
      </w:r>
      <w:r w:rsidRPr="005D0523">
        <w:rPr>
          <w:rFonts w:ascii="Bookman Old Style" w:hAnsi="Bookman Old Style"/>
        </w:rPr>
        <w:t>d’</w:t>
      </w:r>
      <w:r w:rsidR="00053681" w:rsidRPr="005D0523">
        <w:rPr>
          <w:rFonts w:ascii="Bookman Old Style" w:hAnsi="Bookman Old Style"/>
        </w:rPr>
        <w:t>yeux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armés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 l’acier tranchant</w:t>
      </w:r>
    </w:p>
    <w:p w:rsidR="00053681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des injonctions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</w:p>
    <w:p w:rsidR="00792707" w:rsidRPr="005D0523" w:rsidRDefault="00792707" w:rsidP="00792707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voilà</w:t>
      </w:r>
      <w:r w:rsidR="00234761" w:rsidRPr="005D0523">
        <w:rPr>
          <w:rFonts w:ascii="Bookman Old Style" w:hAnsi="Bookman Old Style"/>
        </w:rPr>
        <w:t xml:space="preserve"> donc</w:t>
      </w:r>
      <w:r w:rsidRPr="005D0523">
        <w:rPr>
          <w:rFonts w:ascii="Bookman Old Style" w:hAnsi="Bookman Old Style"/>
        </w:rPr>
        <w:t xml:space="preserve"> qu’en allé</w:t>
      </w:r>
    </w:p>
    <w:p w:rsidR="00792707" w:rsidRPr="005D0523" w:rsidRDefault="00792707" w:rsidP="00792707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on me voit </w:t>
      </w:r>
    </w:p>
    <w:p w:rsidR="00792707" w:rsidRPr="005D0523" w:rsidRDefault="00AB37CC" w:rsidP="00DF2B14">
      <w:pPr>
        <w:spacing w:after="0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voici qu’en </w:t>
      </w:r>
      <w:bookmarkStart w:id="0" w:name="_GoBack"/>
      <w:bookmarkEnd w:id="0"/>
      <w:r w:rsidR="00792707" w:rsidRPr="005D0523">
        <w:rPr>
          <w:rFonts w:ascii="Bookman Old Style" w:hAnsi="Bookman Old Style"/>
        </w:rPr>
        <w:t>me taisant</w:t>
      </w:r>
    </w:p>
    <w:p w:rsidR="00792707" w:rsidRPr="005D0523" w:rsidRDefault="00792707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on m’entend</w:t>
      </w:r>
    </w:p>
    <w:p w:rsidR="00792707" w:rsidRPr="005D0523" w:rsidRDefault="00792707" w:rsidP="00DF2B14">
      <w:pPr>
        <w:spacing w:after="0"/>
        <w:rPr>
          <w:rFonts w:ascii="Bookman Old Style" w:hAnsi="Bookman Old Style"/>
        </w:rPr>
      </w:pPr>
    </w:p>
    <w:p w:rsidR="00792707" w:rsidRPr="005D0523" w:rsidRDefault="00792707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le silence de ma voix</w:t>
      </w:r>
    </w:p>
    <w:p w:rsidR="00792707" w:rsidRPr="005D0523" w:rsidRDefault="00844580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ouvre à ma</w:t>
      </w:r>
      <w:r w:rsidR="00792707" w:rsidRPr="005D0523">
        <w:rPr>
          <w:rFonts w:ascii="Bookman Old Style" w:hAnsi="Bookman Old Style"/>
        </w:rPr>
        <w:t xml:space="preserve"> voix</w:t>
      </w:r>
    </w:p>
    <w:p w:rsidR="00792707" w:rsidRPr="005D0523" w:rsidRDefault="00792707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l’espace d’un écho</w:t>
      </w:r>
    </w:p>
    <w:p w:rsidR="00792707" w:rsidRPr="005D0523" w:rsidRDefault="00844580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inattendu</w:t>
      </w:r>
    </w:p>
    <w:p w:rsidR="00792707" w:rsidRPr="005D0523" w:rsidRDefault="00792707" w:rsidP="00DF2B14">
      <w:pPr>
        <w:spacing w:after="0"/>
        <w:rPr>
          <w:rFonts w:ascii="Bookman Old Style" w:hAnsi="Bookman Old Style"/>
        </w:rPr>
      </w:pPr>
    </w:p>
    <w:p w:rsidR="004F630B" w:rsidRPr="005D0523" w:rsidRDefault="004F630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comment la plus extrême solitude</w:t>
      </w:r>
    </w:p>
    <w:p w:rsidR="004F630B" w:rsidRPr="005D0523" w:rsidRDefault="004F630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-   choisir   -   seul   -   d’aller   -   mourir </w:t>
      </w:r>
    </w:p>
    <w:p w:rsidR="00AF69E3" w:rsidRPr="005D0523" w:rsidRDefault="00106B95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me</w:t>
      </w:r>
      <w:r w:rsidR="00AF69E3" w:rsidRPr="005D0523">
        <w:rPr>
          <w:rFonts w:ascii="Bookman Old Style" w:hAnsi="Bookman Old Style"/>
        </w:rPr>
        <w:t xml:space="preserve"> fait rejoindre</w:t>
      </w:r>
    </w:p>
    <w:p w:rsidR="004F630B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à</w:t>
      </w:r>
      <w:r w:rsidR="00106B95" w:rsidRPr="005D0523">
        <w:rPr>
          <w:rFonts w:ascii="Bookman Old Style" w:hAnsi="Bookman Old Style"/>
        </w:rPr>
        <w:t xml:space="preserve"> m</w:t>
      </w:r>
      <w:r w:rsidR="004F630B" w:rsidRPr="005D0523">
        <w:rPr>
          <w:rFonts w:ascii="Bookman Old Style" w:hAnsi="Bookman Old Style"/>
        </w:rPr>
        <w:t>on corps défendant</w:t>
      </w:r>
    </w:p>
    <w:p w:rsidR="00AF69E3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la plus extrême multitude</w:t>
      </w:r>
      <w:r w:rsidR="007D6C69" w:rsidRPr="005D0523">
        <w:rPr>
          <w:rFonts w:ascii="Bookman Old Style" w:hAnsi="Bookman Old Style"/>
        </w:rPr>
        <w:t> ?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</w:p>
    <w:p w:rsidR="00AF69E3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déjà la foule en deuil se congratule</w:t>
      </w:r>
    </w:p>
    <w:p w:rsidR="00AF69E3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heureuse d’avoir échappé</w:t>
      </w:r>
    </w:p>
    <w:p w:rsidR="00AF69E3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à ce qui lui paraît le pire</w:t>
      </w:r>
    </w:p>
    <w:p w:rsidR="00AF69E3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mais jalouse de n’être pas celui qui</w:t>
      </w:r>
    </w:p>
    <w:p w:rsidR="00AF69E3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n’étant plus</w:t>
      </w:r>
    </w:p>
    <w:p w:rsidR="007D6C69" w:rsidRPr="005D0523" w:rsidRDefault="00AF69E3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dev</w:t>
      </w:r>
      <w:r w:rsidR="00106B95" w:rsidRPr="005D0523">
        <w:rPr>
          <w:rFonts w:ascii="Bookman Old Style" w:hAnsi="Bookman Old Style"/>
        </w:rPr>
        <w:t xml:space="preserve">ient infiniment plus </w:t>
      </w:r>
    </w:p>
    <w:p w:rsidR="00AF69E3" w:rsidRPr="005D0523" w:rsidRDefault="00106B95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que chacun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</w:p>
    <w:p w:rsidR="0044242B" w:rsidRPr="005D0523" w:rsidRDefault="0044242B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« lavez votre esprit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comme vos mots les plus innocents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lavez vos yeux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et découvrez le trou de l’univers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cloîtrez-vous en vous-même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dès lors que les pantins jouent les maîtres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et sachez à la fin</w:t>
      </w:r>
    </w:p>
    <w:p w:rsidR="0044242B" w:rsidRPr="005D0523" w:rsidRDefault="0044242B" w:rsidP="0044242B">
      <w:pPr>
        <w:spacing w:after="0" w:line="240" w:lineRule="auto"/>
        <w:ind w:right="-584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que la vie ma foi se vit encore au bout d’une corde »</w:t>
      </w:r>
    </w:p>
    <w:p w:rsidR="0044242B" w:rsidRPr="005D0523" w:rsidRDefault="0044242B" w:rsidP="00DF2B14">
      <w:pPr>
        <w:spacing w:after="0"/>
        <w:rPr>
          <w:rFonts w:ascii="Bookman Old Style" w:hAnsi="Bookman Old Style"/>
        </w:rPr>
      </w:pPr>
    </w:p>
    <w:p w:rsidR="009556EF" w:rsidRPr="005D0523" w:rsidRDefault="009556EF" w:rsidP="00DF2B14">
      <w:pPr>
        <w:spacing w:after="0"/>
        <w:rPr>
          <w:rFonts w:ascii="Bookman Old Style" w:hAnsi="Bookman Old Style"/>
        </w:rPr>
      </w:pP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</w:p>
    <w:p w:rsidR="006052A1" w:rsidRPr="005D0523" w:rsidRDefault="006052A1" w:rsidP="00DF2B14">
      <w:pPr>
        <w:spacing w:after="0"/>
        <w:rPr>
          <w:rFonts w:ascii="Bookman Old Style" w:hAnsi="Bookman Old Style"/>
        </w:rPr>
      </w:pPr>
    </w:p>
    <w:p w:rsidR="00730FCC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je tourne </w:t>
      </w:r>
    </w:p>
    <w:p w:rsidR="00844580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en rond </w:t>
      </w:r>
    </w:p>
    <w:p w:rsidR="00844580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sur la terre </w:t>
      </w:r>
    </w:p>
    <w:p w:rsidR="007B5184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étrangère</w:t>
      </w:r>
    </w:p>
    <w:p w:rsidR="00A148C4" w:rsidRPr="005D0523" w:rsidRDefault="00A148C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léger </w:t>
      </w:r>
    </w:p>
    <w:p w:rsidR="007D6C69" w:rsidRPr="005D0523" w:rsidRDefault="00844580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(le risque </w:t>
      </w:r>
      <w:r w:rsidR="007D6C69" w:rsidRPr="005D0523">
        <w:rPr>
          <w:rFonts w:ascii="Bookman Old Style" w:hAnsi="Bookman Old Style"/>
        </w:rPr>
        <w:t>de m’envoler</w:t>
      </w:r>
    </w:p>
    <w:p w:rsidR="006D5AB2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avec mon âme)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</w:p>
    <w:p w:rsidR="00DE29EB" w:rsidRPr="005D0523" w:rsidRDefault="00730FCC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je suis</w:t>
      </w:r>
      <w:r w:rsidR="007B5184" w:rsidRPr="005D0523">
        <w:rPr>
          <w:rFonts w:ascii="Bookman Old Style" w:hAnsi="Bookman Old Style"/>
        </w:rPr>
        <w:t xml:space="preserve"> l’aiguille</w:t>
      </w:r>
    </w:p>
    <w:p w:rsidR="00730FCC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qui oscille</w:t>
      </w: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ivre </w:t>
      </w:r>
    </w:p>
    <w:p w:rsidR="007B5184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sur la cadran aveugle </w:t>
      </w:r>
    </w:p>
    <w:p w:rsidR="00730FCC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d’une boussole</w:t>
      </w:r>
    </w:p>
    <w:p w:rsidR="007D6C69" w:rsidRPr="005D0523" w:rsidRDefault="007D6C69" w:rsidP="00DF2B14">
      <w:pPr>
        <w:spacing w:after="0"/>
        <w:rPr>
          <w:rFonts w:ascii="Bookman Old Style" w:hAnsi="Bookman Old Style"/>
        </w:rPr>
      </w:pPr>
    </w:p>
    <w:p w:rsidR="00DE29EB" w:rsidRPr="005D0523" w:rsidRDefault="00A148C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une</w:t>
      </w:r>
      <w:r w:rsidR="00DE29EB" w:rsidRPr="005D0523">
        <w:rPr>
          <w:rFonts w:ascii="Bookman Old Style" w:hAnsi="Bookman Old Style"/>
        </w:rPr>
        <w:t xml:space="preserve"> autre aiguille</w:t>
      </w:r>
    </w:p>
    <w:p w:rsidR="00A148C4" w:rsidRPr="005D0523" w:rsidRDefault="00DE29E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(</w:t>
      </w:r>
      <w:r w:rsidR="00A148C4" w:rsidRPr="005D0523">
        <w:rPr>
          <w:rFonts w:ascii="Bookman Old Style" w:hAnsi="Bookman Old Style"/>
        </w:rPr>
        <w:t>venue</w:t>
      </w:r>
      <w:r w:rsidR="007B5184" w:rsidRPr="005D0523">
        <w:rPr>
          <w:rFonts w:ascii="Bookman Old Style" w:hAnsi="Bookman Old Style"/>
        </w:rPr>
        <w:t xml:space="preserve"> de l’Est</w:t>
      </w:r>
      <w:r w:rsidRPr="005D0523">
        <w:rPr>
          <w:rFonts w:ascii="Bookman Old Style" w:hAnsi="Bookman Old Style"/>
        </w:rPr>
        <w:t>)</w:t>
      </w:r>
    </w:p>
    <w:p w:rsidR="00A148C4" w:rsidRPr="005D0523" w:rsidRDefault="00A148C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aimantée par le sang</w:t>
      </w:r>
    </w:p>
    <w:p w:rsidR="007B5184" w:rsidRPr="005D0523" w:rsidRDefault="007B518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traverse mon corps</w:t>
      </w:r>
    </w:p>
    <w:p w:rsidR="00A148C4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mais</w:t>
      </w:r>
      <w:r w:rsidR="008707D5" w:rsidRPr="005D0523">
        <w:rPr>
          <w:rFonts w:ascii="Bookman Old Style" w:hAnsi="Bookman Old Style"/>
        </w:rPr>
        <w:t xml:space="preserve"> </w:t>
      </w:r>
      <w:r w:rsidR="007B5184" w:rsidRPr="005D0523">
        <w:rPr>
          <w:rFonts w:ascii="Bookman Old Style" w:hAnsi="Bookman Old Style"/>
        </w:rPr>
        <w:t>pas</w:t>
      </w:r>
      <w:r w:rsidR="0022086E" w:rsidRPr="005D0523">
        <w:rPr>
          <w:rFonts w:ascii="Bookman Old Style" w:hAnsi="Bookman Old Style"/>
        </w:rPr>
        <w:t xml:space="preserve"> de</w:t>
      </w:r>
      <w:r w:rsidR="007B5184" w:rsidRPr="005D0523">
        <w:rPr>
          <w:rFonts w:ascii="Bookman Old Style" w:hAnsi="Bookman Old Style"/>
        </w:rPr>
        <w:t xml:space="preserve"> s</w:t>
      </w:r>
      <w:r w:rsidR="0022086E" w:rsidRPr="005D0523">
        <w:rPr>
          <w:rFonts w:ascii="Bookman Old Style" w:hAnsi="Bookman Old Style"/>
        </w:rPr>
        <w:t>ang</w:t>
      </w:r>
    </w:p>
    <w:p w:rsidR="00A148C4" w:rsidRPr="005D0523" w:rsidRDefault="00A148C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non</w:t>
      </w:r>
      <w:r w:rsidR="0022086E" w:rsidRPr="005D0523">
        <w:rPr>
          <w:rFonts w:ascii="Bookman Old Style" w:hAnsi="Bookman Old Style"/>
        </w:rPr>
        <w:t xml:space="preserve"> rien </w:t>
      </w:r>
    </w:p>
    <w:p w:rsidR="0022086E" w:rsidRPr="005D0523" w:rsidRDefault="0022086E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que la brûlure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du soleil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qui me guide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du soleil qui me guide</w:t>
      </w: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</w:p>
    <w:p w:rsidR="00053681" w:rsidRPr="005D0523" w:rsidRDefault="00053681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du soleil qui me guide</w:t>
      </w:r>
    </w:p>
    <w:p w:rsidR="007B5184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sur la route</w:t>
      </w:r>
    </w:p>
    <w:p w:rsidR="00DF2B14" w:rsidRPr="005D0523" w:rsidRDefault="007D6C6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que je ne connais pas</w:t>
      </w:r>
    </w:p>
    <w:p w:rsidR="005E76E5" w:rsidRPr="005D0523" w:rsidRDefault="005E76E5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les collines  m’appellent</w:t>
      </w: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je les entends </w:t>
      </w: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les buissons déchirent le silence</w:t>
      </w: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je les entends</w:t>
      </w: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les oiseaux me regardent</w:t>
      </w: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lastRenderedPageBreak/>
        <w:t>et leur joyeux étonnement</w:t>
      </w:r>
    </w:p>
    <w:p w:rsidR="00DF2B14" w:rsidRPr="005D0523" w:rsidRDefault="00BF0032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escorte mon corps qui va</w:t>
      </w: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9C45C8" w:rsidRPr="005D0523" w:rsidRDefault="009C45C8" w:rsidP="00DF2B14">
      <w:pPr>
        <w:spacing w:after="0"/>
        <w:rPr>
          <w:rFonts w:ascii="Bookman Old Style" w:hAnsi="Bookman Old Style"/>
        </w:rPr>
      </w:pPr>
    </w:p>
    <w:p w:rsidR="005E76E5" w:rsidRPr="005D0523" w:rsidRDefault="005E76E5" w:rsidP="00DF2B14">
      <w:pPr>
        <w:spacing w:after="0"/>
        <w:rPr>
          <w:rFonts w:ascii="Bookman Old Style" w:hAnsi="Bookman Old Style"/>
        </w:rPr>
      </w:pPr>
    </w:p>
    <w:p w:rsidR="009C45C8" w:rsidRPr="005D0523" w:rsidRDefault="009C45C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j’ai ôté mes chaussures</w:t>
      </w:r>
    </w:p>
    <w:p w:rsidR="009C45C8" w:rsidRPr="005D0523" w:rsidRDefault="009C45C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la route brûle la plante d</w:t>
      </w:r>
      <w:r w:rsidR="00DF2B14" w:rsidRPr="005D0523">
        <w:rPr>
          <w:rFonts w:ascii="Bookman Old Style" w:hAnsi="Bookman Old Style"/>
        </w:rPr>
        <w:t>e m</w:t>
      </w:r>
      <w:r w:rsidRPr="005D0523">
        <w:rPr>
          <w:rFonts w:ascii="Bookman Old Style" w:hAnsi="Bookman Old Style"/>
        </w:rPr>
        <w:t>es pieds</w:t>
      </w:r>
    </w:p>
    <w:p w:rsidR="009C45C8" w:rsidRPr="005D0523" w:rsidRDefault="009C45C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comme elle fit toujours tout le long de ma vie d’incandescence transhumance</w:t>
      </w:r>
    </w:p>
    <w:p w:rsidR="00DE29EB" w:rsidRPr="005D0523" w:rsidRDefault="00DE29EB" w:rsidP="00DF2B14">
      <w:pPr>
        <w:spacing w:after="0"/>
        <w:rPr>
          <w:rFonts w:ascii="Bookman Old Style" w:hAnsi="Bookman Old Style"/>
        </w:rPr>
      </w:pPr>
    </w:p>
    <w:p w:rsidR="009C45C8" w:rsidRPr="005D0523" w:rsidRDefault="009C45C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j’ai ôté ma chemise</w:t>
      </w:r>
    </w:p>
    <w:p w:rsidR="009C45C8" w:rsidRPr="005D0523" w:rsidRDefault="00BF0032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l’archet du </w:t>
      </w:r>
      <w:r w:rsidR="009C45C8" w:rsidRPr="005D0523">
        <w:rPr>
          <w:rFonts w:ascii="Bookman Old Style" w:hAnsi="Bookman Old Style"/>
        </w:rPr>
        <w:t>vent sur la peau fatiguée de mon cou</w:t>
      </w:r>
    </w:p>
    <w:p w:rsidR="009C45C8" w:rsidRPr="005D0523" w:rsidRDefault="009C45C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accompagne le chant de mon chemin vers nulle part</w:t>
      </w:r>
    </w:p>
    <w:p w:rsidR="005E76E5" w:rsidRPr="005D0523" w:rsidRDefault="005E76E5" w:rsidP="00DF2B14">
      <w:pPr>
        <w:spacing w:after="0"/>
        <w:rPr>
          <w:rFonts w:ascii="Bookman Old Style" w:hAnsi="Bookman Old Style"/>
        </w:rPr>
      </w:pPr>
    </w:p>
    <w:p w:rsidR="00DF2B14" w:rsidRPr="005D0523" w:rsidRDefault="00DF2B14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mon ombre rétrécit</w:t>
      </w:r>
    </w:p>
    <w:p w:rsidR="00DA7FA9" w:rsidRPr="005D0523" w:rsidRDefault="00DA7FA9" w:rsidP="00DF2B14">
      <w:pPr>
        <w:spacing w:after="0"/>
        <w:rPr>
          <w:rFonts w:ascii="Bookman Old Style" w:hAnsi="Bookman Old Style"/>
        </w:rPr>
      </w:pPr>
    </w:p>
    <w:p w:rsidR="00517D08" w:rsidRPr="005D0523" w:rsidRDefault="00517D0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quand c’est la nuit</w:t>
      </w:r>
    </w:p>
    <w:p w:rsidR="00844580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elle </w:t>
      </w:r>
      <w:r w:rsidR="00234761" w:rsidRPr="005D0523">
        <w:rPr>
          <w:rFonts w:ascii="Bookman Old Style" w:hAnsi="Bookman Old Style"/>
        </w:rPr>
        <w:t xml:space="preserve">est </w:t>
      </w:r>
    </w:p>
    <w:p w:rsidR="00844580" w:rsidRPr="005D0523" w:rsidRDefault="00844580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(mon ombre)</w:t>
      </w:r>
    </w:p>
    <w:p w:rsidR="00DE29EB" w:rsidRPr="005D0523" w:rsidRDefault="00DE29EB" w:rsidP="00DE29E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toute la terre</w:t>
      </w:r>
    </w:p>
    <w:p w:rsidR="00234761" w:rsidRPr="005D0523" w:rsidRDefault="00DE29E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alors </w:t>
      </w:r>
      <w:r w:rsidR="00517D08" w:rsidRPr="005D0523">
        <w:rPr>
          <w:rFonts w:ascii="Bookman Old Style" w:hAnsi="Bookman Old Style"/>
        </w:rPr>
        <w:t xml:space="preserve">je me repose </w:t>
      </w:r>
    </w:p>
    <w:p w:rsidR="00517D08" w:rsidRPr="005D0523" w:rsidRDefault="00517D0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en elle</w:t>
      </w:r>
    </w:p>
    <w:p w:rsidR="00DA7FA9" w:rsidRPr="005D0523" w:rsidRDefault="00DA7FA9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DA7FA9" w:rsidRPr="005D0523" w:rsidRDefault="00DA7FA9" w:rsidP="00DF2B14">
      <w:pPr>
        <w:spacing w:after="0"/>
        <w:rPr>
          <w:rFonts w:ascii="Bookman Old Style" w:hAnsi="Bookman Old Style"/>
        </w:rPr>
      </w:pP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« mon ombre m’abuse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tantôt</w:t>
      </w:r>
      <w:r w:rsidR="008707D5" w:rsidRPr="005D0523">
        <w:rPr>
          <w:rFonts w:ascii="Bookman Old Style" w:hAnsi="Bookman Old Style"/>
          <w:i/>
          <w:sz w:val="20"/>
          <w:szCs w:val="20"/>
        </w:rPr>
        <w:t xml:space="preserve"> </w:t>
      </w:r>
      <w:r w:rsidRPr="005D0523">
        <w:rPr>
          <w:rFonts w:ascii="Bookman Old Style" w:hAnsi="Bookman Old Style"/>
          <w:i/>
          <w:sz w:val="20"/>
          <w:szCs w:val="20"/>
        </w:rPr>
        <w:t xml:space="preserve"> je la poursuis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tantôt elle se fait oublier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que m’arrive-t-il là ô Seigneur 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le soleil a paru à l'horizon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je trébuche et tombe 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quelque part au-delà de l'espace blanc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et je  tourne </w:t>
      </w:r>
      <w:proofErr w:type="spellStart"/>
      <w:r w:rsidRPr="005D0523">
        <w:rPr>
          <w:rFonts w:ascii="Bookman Old Style" w:hAnsi="Bookman Old Style"/>
          <w:i/>
          <w:sz w:val="20"/>
          <w:szCs w:val="20"/>
        </w:rPr>
        <w:t>tourne</w:t>
      </w:r>
      <w:proofErr w:type="spellEnd"/>
      <w:r w:rsidRPr="005D0523">
        <w:rPr>
          <w:rFonts w:ascii="Bookman Old Style" w:hAnsi="Bookman Old Style"/>
          <w:i/>
          <w:sz w:val="20"/>
          <w:szCs w:val="20"/>
        </w:rPr>
        <w:t xml:space="preserve"> sur moi-même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 xml:space="preserve">incertain de cette ombre </w:t>
      </w:r>
    </w:p>
    <w:p w:rsidR="00742181" w:rsidRPr="005D0523" w:rsidRDefault="00742181" w:rsidP="00742181">
      <w:pPr>
        <w:spacing w:after="0" w:line="240" w:lineRule="auto"/>
        <w:ind w:right="-561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à prendre ou à laisser »</w:t>
      </w:r>
    </w:p>
    <w:p w:rsidR="00742181" w:rsidRPr="005D0523" w:rsidRDefault="00742181" w:rsidP="00DF2B14">
      <w:pPr>
        <w:spacing w:after="0"/>
        <w:rPr>
          <w:rFonts w:ascii="Bookman Old Style" w:hAnsi="Bookman Old Style"/>
        </w:rPr>
      </w:pPr>
    </w:p>
    <w:p w:rsidR="00742181" w:rsidRPr="005D0523" w:rsidRDefault="00742181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936828" w:rsidRPr="005D0523" w:rsidRDefault="00936828" w:rsidP="00DF2B14">
      <w:pPr>
        <w:spacing w:after="0"/>
        <w:rPr>
          <w:rFonts w:ascii="Bookman Old Style" w:hAnsi="Bookman Old Style"/>
        </w:rPr>
      </w:pPr>
    </w:p>
    <w:p w:rsidR="00517D08" w:rsidRPr="005D0523" w:rsidRDefault="00517D0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puis</w:t>
      </w:r>
      <w:r w:rsidR="00FC11AB" w:rsidRPr="005D0523">
        <w:rPr>
          <w:rFonts w:ascii="Bookman Old Style" w:hAnsi="Bookman Old Style"/>
        </w:rPr>
        <w:t xml:space="preserve"> c’est</w:t>
      </w:r>
      <w:r w:rsidRPr="005D0523">
        <w:rPr>
          <w:rFonts w:ascii="Bookman Old Style" w:hAnsi="Bookman Old Style"/>
        </w:rPr>
        <w:t xml:space="preserve"> le jour</w:t>
      </w:r>
    </w:p>
    <w:p w:rsidR="00FC11AB" w:rsidRPr="005D0523" w:rsidRDefault="00FC11AB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lastRenderedPageBreak/>
        <w:t>puis la nuit dans le jour</w:t>
      </w:r>
    </w:p>
    <w:p w:rsidR="00FC11AB" w:rsidRPr="005D0523" w:rsidRDefault="00A63D6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puis</w:t>
      </w:r>
      <w:r w:rsidR="008707D5" w:rsidRPr="005D0523">
        <w:rPr>
          <w:rFonts w:ascii="Bookman Old Style" w:hAnsi="Bookman Old Style"/>
        </w:rPr>
        <w:t xml:space="preserve"> </w:t>
      </w:r>
      <w:r w:rsidR="00DE29EB" w:rsidRPr="005D0523">
        <w:rPr>
          <w:rFonts w:ascii="Bookman Old Style" w:hAnsi="Bookman Old Style"/>
        </w:rPr>
        <w:t>dans la nuit</w:t>
      </w:r>
      <w:r w:rsidR="008707D5" w:rsidRPr="005D0523">
        <w:rPr>
          <w:rFonts w:ascii="Bookman Old Style" w:hAnsi="Bookman Old Style"/>
        </w:rPr>
        <w:t xml:space="preserve"> </w:t>
      </w:r>
      <w:r w:rsidR="00FC11AB" w:rsidRPr="005D0523">
        <w:rPr>
          <w:rFonts w:ascii="Bookman Old Style" w:hAnsi="Bookman Old Style"/>
        </w:rPr>
        <w:t xml:space="preserve">le jour </w:t>
      </w:r>
    </w:p>
    <w:p w:rsidR="00844580" w:rsidRPr="005D0523" w:rsidRDefault="00844580" w:rsidP="00DF2B14">
      <w:pPr>
        <w:spacing w:after="0"/>
        <w:rPr>
          <w:rFonts w:ascii="Bookman Old Style" w:hAnsi="Bookman Old Style"/>
        </w:rPr>
      </w:pPr>
    </w:p>
    <w:p w:rsidR="00FC11AB" w:rsidRPr="005D0523" w:rsidRDefault="00FC11AB" w:rsidP="00FC11A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mon ombre rétrécit</w:t>
      </w:r>
    </w:p>
    <w:p w:rsidR="00FC11AB" w:rsidRPr="005D0523" w:rsidRDefault="00FC11AB" w:rsidP="00FC11AB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rétrécit</w:t>
      </w:r>
    </w:p>
    <w:p w:rsidR="00DA7FA9" w:rsidRPr="005D0523" w:rsidRDefault="00517D0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prend</w:t>
      </w:r>
      <w:r w:rsidR="00DA7FA9" w:rsidRPr="005D0523">
        <w:rPr>
          <w:rFonts w:ascii="Bookman Old Style" w:hAnsi="Bookman Old Style"/>
        </w:rPr>
        <w:t xml:space="preserve"> la mesure</w:t>
      </w:r>
    </w:p>
    <w:p w:rsidR="00DA7FA9" w:rsidRPr="005D0523" w:rsidRDefault="00DA7FA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 mon corps</w:t>
      </w:r>
    </w:p>
    <w:p w:rsidR="00517D08" w:rsidRPr="005D0523" w:rsidRDefault="00517D08" w:rsidP="00DF2B14">
      <w:pPr>
        <w:spacing w:after="0"/>
        <w:rPr>
          <w:rFonts w:ascii="Bookman Old Style" w:hAnsi="Bookman Old Style"/>
        </w:rPr>
      </w:pPr>
    </w:p>
    <w:p w:rsidR="00517D08" w:rsidRPr="005D0523" w:rsidRDefault="00517D0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dans mes oreilles le silence </w:t>
      </w:r>
    </w:p>
    <w:p w:rsidR="00DF2B14" w:rsidRPr="005D0523" w:rsidRDefault="00517D08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prend</w:t>
      </w:r>
      <w:r w:rsidR="00DA7FA9" w:rsidRPr="005D0523">
        <w:rPr>
          <w:rFonts w:ascii="Bookman Old Style" w:hAnsi="Bookman Old Style"/>
        </w:rPr>
        <w:t xml:space="preserve"> la mesure </w:t>
      </w:r>
    </w:p>
    <w:p w:rsidR="00DA7FA9" w:rsidRPr="005D0523" w:rsidRDefault="00DA7FA9" w:rsidP="00DF2B14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du poème</w:t>
      </w:r>
    </w:p>
    <w:p w:rsidR="009922BF" w:rsidRPr="005D0523" w:rsidRDefault="009922BF" w:rsidP="00AF01D4">
      <w:pPr>
        <w:spacing w:after="0" w:line="240" w:lineRule="auto"/>
        <w:rPr>
          <w:rFonts w:ascii="Bookman Old Style" w:hAnsi="Bookman Old Style"/>
        </w:rPr>
      </w:pPr>
    </w:p>
    <w:p w:rsidR="008A2CEF" w:rsidRPr="005D0523" w:rsidRDefault="00AF01D4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ma vue diminue</w:t>
      </w:r>
    </w:p>
    <w:p w:rsidR="00AF01D4" w:rsidRPr="005D0523" w:rsidRDefault="00AF01D4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diminue</w:t>
      </w:r>
    </w:p>
    <w:p w:rsidR="00DE29EB" w:rsidRPr="005D0523" w:rsidRDefault="00BF0032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prend la mesure</w:t>
      </w:r>
    </w:p>
    <w:p w:rsidR="00BF0032" w:rsidRPr="005D0523" w:rsidRDefault="00BF0032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 mon ombre</w:t>
      </w:r>
    </w:p>
    <w:p w:rsidR="00AF01D4" w:rsidRPr="005D0523" w:rsidRDefault="00AF01D4" w:rsidP="00AF01D4">
      <w:pPr>
        <w:spacing w:after="0" w:line="240" w:lineRule="auto"/>
        <w:rPr>
          <w:rFonts w:ascii="Bookman Old Style" w:hAnsi="Bookman Old Style"/>
        </w:rPr>
      </w:pPr>
    </w:p>
    <w:p w:rsidR="00AF01D4" w:rsidRPr="005D0523" w:rsidRDefault="00AF01D4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mon ouïe s’amenuise</w:t>
      </w:r>
    </w:p>
    <w:p w:rsidR="00DE29EB" w:rsidRPr="005D0523" w:rsidRDefault="00844580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comme</w:t>
      </w:r>
      <w:r w:rsidR="00DE29EB" w:rsidRPr="005D0523">
        <w:rPr>
          <w:rFonts w:ascii="Bookman Old Style" w:hAnsi="Bookman Old Style"/>
        </w:rPr>
        <w:t xml:space="preserve"> le battement</w:t>
      </w:r>
    </w:p>
    <w:p w:rsidR="00DE29EB" w:rsidRPr="005D0523" w:rsidRDefault="00DE29E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d’une langue en sursis </w:t>
      </w:r>
    </w:p>
    <w:p w:rsidR="00DE29EB" w:rsidRPr="005D0523" w:rsidRDefault="00DE29E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(la cruauté du vent)</w:t>
      </w:r>
    </w:p>
    <w:p w:rsidR="00AF01D4" w:rsidRPr="005D0523" w:rsidRDefault="00AF01D4" w:rsidP="00AF01D4">
      <w:pPr>
        <w:spacing w:after="0" w:line="240" w:lineRule="auto"/>
        <w:rPr>
          <w:rFonts w:ascii="Bookman Old Style" w:hAnsi="Bookman Old Style"/>
        </w:rPr>
      </w:pPr>
    </w:p>
    <w:p w:rsidR="00AF01D4" w:rsidRPr="005D0523" w:rsidRDefault="00AF01D4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mon odorat </w:t>
      </w:r>
      <w:r w:rsidR="00FC11AB" w:rsidRPr="005D0523">
        <w:rPr>
          <w:rFonts w:ascii="Bookman Old Style" w:hAnsi="Bookman Old Style"/>
        </w:rPr>
        <w:t>s’est dispersé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vers des lavandes invisibles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ma fatigue se fatigue</w:t>
      </w:r>
    </w:p>
    <w:p w:rsidR="00844580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 xml:space="preserve">jusqu’à n’être plus 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qu’une pointe aigüe</w:t>
      </w:r>
    </w:p>
    <w:p w:rsidR="00844580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 tension située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au centre insaisissable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 mon corps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</w:p>
    <w:p w:rsidR="00844580" w:rsidRPr="005D0523" w:rsidRDefault="00844580" w:rsidP="00AF01D4">
      <w:pPr>
        <w:spacing w:after="0" w:line="240" w:lineRule="auto"/>
        <w:rPr>
          <w:rFonts w:ascii="Bookman Old Style" w:hAnsi="Bookman Old Style"/>
        </w:rPr>
      </w:pPr>
    </w:p>
    <w:p w:rsidR="00844580" w:rsidRPr="005D0523" w:rsidRDefault="00844580" w:rsidP="00AF01D4">
      <w:pPr>
        <w:spacing w:after="0" w:line="240" w:lineRule="auto"/>
        <w:rPr>
          <w:rFonts w:ascii="Bookman Old Style" w:hAnsi="Bookman Old Style"/>
        </w:rPr>
      </w:pP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mon corps</w:t>
      </w: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mon corps s’échappe de mon corps</w:t>
      </w:r>
    </w:p>
    <w:p w:rsidR="00FC11AB" w:rsidRPr="005D0523" w:rsidRDefault="003D72AD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comme le verre</w:t>
      </w:r>
      <w:r w:rsidR="00FC11AB" w:rsidRPr="005D0523">
        <w:rPr>
          <w:rFonts w:ascii="Bookman Old Style" w:hAnsi="Bookman Old Style"/>
        </w:rPr>
        <w:t xml:space="preserve"> de mes mains</w:t>
      </w:r>
    </w:p>
    <w:p w:rsidR="00234761" w:rsidRPr="005D0523" w:rsidRDefault="00FC11AB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qu’un</w:t>
      </w:r>
      <w:proofErr w:type="gramEnd"/>
      <w:r w:rsidRPr="005D0523">
        <w:rPr>
          <w:rFonts w:ascii="Bookman Old Style" w:hAnsi="Bookman Old Style"/>
        </w:rPr>
        <w:t xml:space="preserve"> </w:t>
      </w:r>
      <w:r w:rsidR="00234761" w:rsidRPr="005D0523">
        <w:rPr>
          <w:rFonts w:ascii="Bookman Old Style" w:hAnsi="Bookman Old Style"/>
        </w:rPr>
        <w:t>étranger</w:t>
      </w:r>
      <w:r w:rsidRPr="005D0523">
        <w:rPr>
          <w:rFonts w:ascii="Bookman Old Style" w:hAnsi="Bookman Old Style"/>
        </w:rPr>
        <w:t xml:space="preserve"> me tendit </w:t>
      </w:r>
    </w:p>
    <w:p w:rsidR="00FC11AB" w:rsidRPr="005D0523" w:rsidRDefault="00844580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il</w:t>
      </w:r>
      <w:proofErr w:type="gramEnd"/>
      <w:r w:rsidRPr="005D0523">
        <w:rPr>
          <w:rFonts w:ascii="Bookman Old Style" w:hAnsi="Bookman Old Style"/>
        </w:rPr>
        <w:t xml:space="preserve"> y a </w:t>
      </w:r>
      <w:r w:rsidR="00FC11AB" w:rsidRPr="005D0523">
        <w:rPr>
          <w:rFonts w:ascii="Bookman Old Style" w:hAnsi="Bookman Old Style"/>
        </w:rPr>
        <w:t>longtemps</w:t>
      </w:r>
    </w:p>
    <w:p w:rsidR="00FC11AB" w:rsidRPr="005D0523" w:rsidRDefault="00234761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longtemps</w:t>
      </w:r>
      <w:proofErr w:type="gramEnd"/>
    </w:p>
    <w:p w:rsidR="00234761" w:rsidRPr="005D0523" w:rsidRDefault="00234761" w:rsidP="00234761">
      <w:pPr>
        <w:spacing w:after="0" w:line="240" w:lineRule="auto"/>
        <w:rPr>
          <w:rFonts w:ascii="Bookman Old Style" w:hAnsi="Bookman Old Style"/>
        </w:rPr>
      </w:pPr>
    </w:p>
    <w:p w:rsidR="00234761" w:rsidRPr="005D0523" w:rsidRDefault="003D72AD" w:rsidP="00234761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fracassé</w:t>
      </w:r>
    </w:p>
    <w:p w:rsidR="00234761" w:rsidRPr="005D0523" w:rsidRDefault="00234761" w:rsidP="00AF01D4">
      <w:pPr>
        <w:spacing w:after="0" w:line="240" w:lineRule="auto"/>
        <w:rPr>
          <w:rFonts w:ascii="Bookman Old Style" w:hAnsi="Bookman Old Style"/>
        </w:rPr>
      </w:pPr>
    </w:p>
    <w:p w:rsidR="00FC11AB" w:rsidRPr="005D0523" w:rsidRDefault="00FC11AB" w:rsidP="00AF01D4">
      <w:pPr>
        <w:spacing w:after="0" w:line="240" w:lineRule="auto"/>
        <w:rPr>
          <w:rFonts w:ascii="Bookman Old Style" w:hAnsi="Bookman Old Style"/>
        </w:rPr>
      </w:pPr>
    </w:p>
    <w:p w:rsidR="00844580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mon</w:t>
      </w:r>
      <w:proofErr w:type="gramEnd"/>
      <w:r w:rsidRPr="005D0523">
        <w:rPr>
          <w:rFonts w:ascii="Bookman Old Style" w:hAnsi="Bookman Old Style"/>
        </w:rPr>
        <w:t xml:space="preserve"> corps </w:t>
      </w:r>
      <w:r w:rsidR="00844580" w:rsidRPr="005D0523">
        <w:rPr>
          <w:rFonts w:ascii="Bookman Old Style" w:hAnsi="Bookman Old Style"/>
        </w:rPr>
        <w:t>couché</w:t>
      </w:r>
      <w:r w:rsidRPr="005D0523">
        <w:rPr>
          <w:rFonts w:ascii="Bookman Old Style" w:hAnsi="Bookman Old Style"/>
        </w:rPr>
        <w:t xml:space="preserve"> </w:t>
      </w:r>
    </w:p>
    <w:p w:rsidR="00A63D68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lastRenderedPageBreak/>
        <w:t>sur</w:t>
      </w:r>
      <w:proofErr w:type="gramEnd"/>
      <w:r w:rsidRPr="005D0523">
        <w:rPr>
          <w:rFonts w:ascii="Bookman Old Style" w:hAnsi="Bookman Old Style"/>
        </w:rPr>
        <w:t xml:space="preserve"> la terre</w:t>
      </w:r>
    </w:p>
    <w:p w:rsidR="00A63D68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presque</w:t>
      </w:r>
      <w:proofErr w:type="gramEnd"/>
      <w:r w:rsidRPr="005D0523">
        <w:rPr>
          <w:rFonts w:ascii="Bookman Old Style" w:hAnsi="Bookman Old Style"/>
        </w:rPr>
        <w:t xml:space="preserve"> nu</w:t>
      </w:r>
    </w:p>
    <w:p w:rsidR="00A63D68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débarrassé</w:t>
      </w:r>
      <w:proofErr w:type="gramEnd"/>
      <w:r w:rsidRPr="005D0523">
        <w:rPr>
          <w:rFonts w:ascii="Bookman Old Style" w:hAnsi="Bookman Old Style"/>
        </w:rPr>
        <w:t xml:space="preserve"> des vêtements du monde</w:t>
      </w:r>
    </w:p>
    <w:p w:rsidR="00A63D68" w:rsidRPr="005D0523" w:rsidRDefault="00A63D68" w:rsidP="00AF01D4">
      <w:pPr>
        <w:spacing w:after="0" w:line="240" w:lineRule="auto"/>
        <w:rPr>
          <w:rFonts w:ascii="Bookman Old Style" w:hAnsi="Bookman Old Style"/>
        </w:rPr>
      </w:pPr>
    </w:p>
    <w:p w:rsidR="008A2CEF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dans</w:t>
      </w:r>
      <w:proofErr w:type="gramEnd"/>
      <w:r w:rsidRPr="005D0523">
        <w:rPr>
          <w:rFonts w:ascii="Bookman Old Style" w:hAnsi="Bookman Old Style"/>
        </w:rPr>
        <w:t xml:space="preserve"> mes yeux le soleil violet</w:t>
      </w:r>
    </w:p>
    <w:p w:rsidR="00CC47FB" w:rsidRPr="005D0523" w:rsidRDefault="00CC47F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violent</w:t>
      </w:r>
    </w:p>
    <w:p w:rsidR="00CF1A99" w:rsidRPr="005D0523" w:rsidRDefault="00CF1A99" w:rsidP="00AF01D4">
      <w:pPr>
        <w:spacing w:after="0" w:line="240" w:lineRule="auto"/>
        <w:rPr>
          <w:rFonts w:ascii="Bookman Old Style" w:hAnsi="Bookman Old Style"/>
        </w:rPr>
      </w:pPr>
    </w:p>
    <w:p w:rsidR="00BF0032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dans</w:t>
      </w:r>
      <w:proofErr w:type="gramEnd"/>
      <w:r w:rsidRPr="005D0523">
        <w:rPr>
          <w:rFonts w:ascii="Bookman Old Style" w:hAnsi="Bookman Old Style"/>
        </w:rPr>
        <w:t xml:space="preserve"> mes oreilles la mitraille </w:t>
      </w:r>
      <w:r w:rsidR="00BF0032" w:rsidRPr="005D0523">
        <w:rPr>
          <w:rFonts w:ascii="Bookman Old Style" w:hAnsi="Bookman Old Style"/>
        </w:rPr>
        <w:t xml:space="preserve">meurtrières </w:t>
      </w:r>
    </w:p>
    <w:p w:rsidR="00A63D68" w:rsidRPr="005D0523" w:rsidRDefault="00A63D68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des cigales</w:t>
      </w:r>
      <w:r w:rsidR="00CF1A99" w:rsidRPr="005D0523">
        <w:rPr>
          <w:rFonts w:ascii="Bookman Old Style" w:hAnsi="Bookman Old Style"/>
        </w:rPr>
        <w:t xml:space="preserve"> </w:t>
      </w:r>
    </w:p>
    <w:p w:rsidR="00CC47FB" w:rsidRPr="005D0523" w:rsidRDefault="00CC47FB" w:rsidP="00AF01D4">
      <w:pPr>
        <w:spacing w:after="0" w:line="240" w:lineRule="auto"/>
        <w:rPr>
          <w:rFonts w:ascii="Bookman Old Style" w:hAnsi="Bookman Old Style"/>
        </w:rPr>
      </w:pPr>
      <w:r w:rsidRPr="005D0523">
        <w:rPr>
          <w:rFonts w:ascii="Bookman Old Style" w:hAnsi="Bookman Old Style"/>
        </w:rPr>
        <w:t>(</w:t>
      </w:r>
      <w:proofErr w:type="gramStart"/>
      <w:r w:rsidRPr="005D0523">
        <w:rPr>
          <w:rFonts w:ascii="Bookman Old Style" w:hAnsi="Bookman Old Style"/>
        </w:rPr>
        <w:t>souvenir</w:t>
      </w:r>
      <w:proofErr w:type="gramEnd"/>
      <w:r w:rsidRPr="005D0523">
        <w:rPr>
          <w:rFonts w:ascii="Bookman Old Style" w:hAnsi="Bookman Old Style"/>
        </w:rPr>
        <w:t xml:space="preserve"> d’un pays d’avant)</w:t>
      </w:r>
    </w:p>
    <w:p w:rsidR="00CF1A99" w:rsidRPr="005D0523" w:rsidRDefault="00CF1A99" w:rsidP="00AF01D4">
      <w:pPr>
        <w:spacing w:after="0" w:line="240" w:lineRule="auto"/>
        <w:rPr>
          <w:rFonts w:ascii="Bookman Old Style" w:hAnsi="Bookman Old Style"/>
        </w:rPr>
      </w:pPr>
    </w:p>
    <w:p w:rsidR="00CC47FB" w:rsidRPr="005D0523" w:rsidRDefault="00CC47FB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dans</w:t>
      </w:r>
      <w:proofErr w:type="gramEnd"/>
      <w:r w:rsidRPr="005D0523">
        <w:rPr>
          <w:rFonts w:ascii="Bookman Old Style" w:hAnsi="Bookman Old Style"/>
        </w:rPr>
        <w:t xml:space="preserve"> mes narines le sang d’un insecte écrasé</w:t>
      </w:r>
    </w:p>
    <w:p w:rsidR="00CF1A99" w:rsidRPr="005D0523" w:rsidRDefault="00CF1A99" w:rsidP="00AF01D4">
      <w:pPr>
        <w:spacing w:after="0" w:line="240" w:lineRule="auto"/>
        <w:rPr>
          <w:rFonts w:ascii="Bookman Old Style" w:hAnsi="Bookman Old Style"/>
        </w:rPr>
      </w:pPr>
    </w:p>
    <w:p w:rsidR="00CC47FB" w:rsidRPr="005D0523" w:rsidRDefault="00CC47FB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sous</w:t>
      </w:r>
      <w:proofErr w:type="gramEnd"/>
      <w:r w:rsidRPr="005D0523">
        <w:rPr>
          <w:rFonts w:ascii="Bookman Old Style" w:hAnsi="Bookman Old Style"/>
        </w:rPr>
        <w:t xml:space="preserve"> mes doigts le fin filet de ses cheveux</w:t>
      </w:r>
      <w:r w:rsidR="00CF1A99" w:rsidRPr="005D0523">
        <w:rPr>
          <w:rFonts w:ascii="Bookman Old Style" w:hAnsi="Bookman Old Style"/>
        </w:rPr>
        <w:t xml:space="preserve"> si loin </w:t>
      </w:r>
    </w:p>
    <w:p w:rsidR="00CF1A99" w:rsidRPr="005D0523" w:rsidRDefault="00CF1A99" w:rsidP="00AF01D4">
      <w:pPr>
        <w:spacing w:after="0" w:line="240" w:lineRule="auto"/>
        <w:rPr>
          <w:rFonts w:ascii="Bookman Old Style" w:hAnsi="Bookman Old Style"/>
        </w:rPr>
      </w:pPr>
    </w:p>
    <w:p w:rsidR="00CC47FB" w:rsidRPr="005D0523" w:rsidRDefault="00CC47FB" w:rsidP="00AF01D4">
      <w:pPr>
        <w:spacing w:after="0" w:line="240" w:lineRule="auto"/>
        <w:rPr>
          <w:rFonts w:ascii="Bookman Old Style" w:hAnsi="Bookman Old Style"/>
        </w:rPr>
      </w:pPr>
      <w:proofErr w:type="gramStart"/>
      <w:r w:rsidRPr="005D0523">
        <w:rPr>
          <w:rFonts w:ascii="Bookman Old Style" w:hAnsi="Bookman Old Style"/>
        </w:rPr>
        <w:t>dans</w:t>
      </w:r>
      <w:proofErr w:type="gramEnd"/>
      <w:r w:rsidRPr="005D0523">
        <w:rPr>
          <w:rFonts w:ascii="Bookman Old Style" w:hAnsi="Bookman Old Style"/>
        </w:rPr>
        <w:t xml:space="preserve"> ma bouche l’éternelle charogne du poème</w:t>
      </w:r>
    </w:p>
    <w:p w:rsidR="008A2CEF" w:rsidRPr="005D0523" w:rsidRDefault="008A2CEF" w:rsidP="008A2CEF">
      <w:pPr>
        <w:spacing w:after="0" w:line="240" w:lineRule="auto"/>
        <w:rPr>
          <w:rFonts w:ascii="Bookman Old Style" w:hAnsi="Bookman Old Style"/>
        </w:rPr>
      </w:pPr>
    </w:p>
    <w:p w:rsidR="00CC47FB" w:rsidRPr="005D0523" w:rsidRDefault="00CC47FB" w:rsidP="008A2CEF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0E6AAA" w:rsidRPr="005D0523" w:rsidRDefault="000E6AAA" w:rsidP="008A2CEF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8A2CEF" w:rsidRPr="005D0523" w:rsidRDefault="008A2CEF" w:rsidP="008A2CEF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  <w:r w:rsidRPr="005D0523">
        <w:rPr>
          <w:rFonts w:ascii="Bookman Old Style" w:hAnsi="Bookman Old Style"/>
          <w:i/>
          <w:sz w:val="20"/>
          <w:szCs w:val="20"/>
        </w:rPr>
        <w:t>« </w:t>
      </w:r>
      <w:proofErr w:type="gramStart"/>
      <w:r w:rsidRPr="005D0523">
        <w:rPr>
          <w:rFonts w:ascii="Bookman Old Style" w:hAnsi="Bookman Old Style"/>
          <w:i/>
          <w:sz w:val="20"/>
          <w:szCs w:val="20"/>
        </w:rPr>
        <w:t>l’oiseau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bleu replia ses ailes</w:t>
      </w:r>
    </w:p>
    <w:p w:rsidR="008A2CEF" w:rsidRPr="005D0523" w:rsidRDefault="008A2CEF" w:rsidP="008A2CEF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cala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lui-même la pierre sous sa tête</w:t>
      </w:r>
    </w:p>
    <w:p w:rsidR="008A2CEF" w:rsidRPr="005D0523" w:rsidRDefault="008A2CEF" w:rsidP="008A2CEF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et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plus jamais ne s’éveilla ni ne reparut à nos yeux</w:t>
      </w:r>
    </w:p>
    <w:p w:rsidR="008A2CEF" w:rsidRPr="005D0523" w:rsidRDefault="008A2CEF" w:rsidP="008A2CEF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abîmé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qu’il était dans le sommeil de la terre </w:t>
      </w:r>
    </w:p>
    <w:p w:rsidR="008A2CEF" w:rsidRPr="005D0523" w:rsidRDefault="008A2CEF" w:rsidP="008A2CEF">
      <w:pPr>
        <w:spacing w:after="0" w:line="240" w:lineRule="auto"/>
        <w:jc w:val="both"/>
        <w:rPr>
          <w:rFonts w:ascii="Bookman Old Style" w:hAnsi="Bookman Old Style"/>
          <w:i/>
          <w:sz w:val="20"/>
          <w:szCs w:val="20"/>
        </w:rPr>
      </w:pPr>
      <w:proofErr w:type="gramStart"/>
      <w:r w:rsidRPr="005D0523">
        <w:rPr>
          <w:rFonts w:ascii="Bookman Old Style" w:hAnsi="Bookman Old Style"/>
          <w:i/>
          <w:sz w:val="20"/>
          <w:szCs w:val="20"/>
        </w:rPr>
        <w:t>tandis</w:t>
      </w:r>
      <w:proofErr w:type="gramEnd"/>
      <w:r w:rsidRPr="005D0523">
        <w:rPr>
          <w:rFonts w:ascii="Bookman Old Style" w:hAnsi="Bookman Old Style"/>
          <w:i/>
          <w:sz w:val="20"/>
          <w:szCs w:val="20"/>
        </w:rPr>
        <w:t xml:space="preserve"> que l’univers se réduisait à un point noir. »</w:t>
      </w:r>
    </w:p>
    <w:p w:rsidR="008A2CEF" w:rsidRPr="005D0523" w:rsidRDefault="008A2CEF" w:rsidP="008A2CEF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0A63D4" w:rsidRPr="005D0523" w:rsidRDefault="000A63D4" w:rsidP="008A2CEF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833D02" w:rsidRPr="005D0523" w:rsidRDefault="00833D02" w:rsidP="008A2CEF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833D02" w:rsidRPr="005D0523" w:rsidRDefault="00833D02" w:rsidP="00833D02">
      <w:pPr>
        <w:spacing w:after="0"/>
        <w:rPr>
          <w:rFonts w:ascii="Bookman Old Style" w:hAnsi="Bookman Old Style"/>
        </w:rPr>
      </w:pPr>
      <w:r w:rsidRPr="005D0523">
        <w:rPr>
          <w:rFonts w:ascii="Bookman Old Style" w:hAnsi="Bookman Old Style"/>
          <w:smallCaps/>
        </w:rPr>
        <w:t xml:space="preserve">Marc Delouze, </w:t>
      </w:r>
      <w:r w:rsidRPr="005D0523">
        <w:rPr>
          <w:rFonts w:ascii="Bookman Old Style" w:hAnsi="Bookman Old Style"/>
        </w:rPr>
        <w:t>Treigny, 25-29 juillet 2012</w:t>
      </w:r>
    </w:p>
    <w:p w:rsidR="003165F5" w:rsidRPr="005D0523" w:rsidRDefault="003165F5" w:rsidP="008A2CEF">
      <w:pPr>
        <w:spacing w:after="0" w:line="240" w:lineRule="auto"/>
        <w:rPr>
          <w:rFonts w:ascii="Bookman Old Style" w:hAnsi="Bookman Old Style"/>
          <w:i/>
          <w:sz w:val="20"/>
          <w:szCs w:val="20"/>
        </w:rPr>
      </w:pPr>
    </w:p>
    <w:p w:rsidR="00C2684A" w:rsidRPr="005D0523" w:rsidRDefault="00C2684A" w:rsidP="008A2CEF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5D0523">
        <w:rPr>
          <w:rFonts w:ascii="Bookman Old Style" w:hAnsi="Bookman Old Style"/>
          <w:sz w:val="18"/>
          <w:szCs w:val="18"/>
        </w:rPr>
        <w:t xml:space="preserve">Le haïkaï de Horimoto Gin (né en 1942) est tiré du recueil </w:t>
      </w:r>
      <w:r w:rsidRPr="005D0523">
        <w:rPr>
          <w:rFonts w:ascii="Bookman Old Style" w:hAnsi="Bookman Old Style"/>
          <w:i/>
          <w:sz w:val="18"/>
          <w:szCs w:val="18"/>
        </w:rPr>
        <w:t>Le poème court japonais d’aujourd’hui</w:t>
      </w:r>
      <w:r w:rsidRPr="005D0523">
        <w:rPr>
          <w:rFonts w:ascii="Bookman Old Style" w:hAnsi="Bookman Old Style"/>
          <w:sz w:val="18"/>
          <w:szCs w:val="18"/>
        </w:rPr>
        <w:t xml:space="preserve"> (Poésie/Gallimard)  traduit par Corinne Atlan et Zéno Bianu. </w:t>
      </w:r>
    </w:p>
    <w:p w:rsidR="00833D02" w:rsidRPr="005D0523" w:rsidRDefault="00833D02" w:rsidP="008A2CEF">
      <w:pPr>
        <w:spacing w:after="0" w:line="240" w:lineRule="auto"/>
        <w:rPr>
          <w:rFonts w:ascii="Bookman Old Style" w:hAnsi="Bookman Old Style"/>
          <w:sz w:val="18"/>
          <w:szCs w:val="18"/>
        </w:rPr>
      </w:pPr>
    </w:p>
    <w:p w:rsidR="007A7D80" w:rsidRPr="005D0523" w:rsidRDefault="003165F5" w:rsidP="008A2CEF">
      <w:pPr>
        <w:spacing w:after="0" w:line="240" w:lineRule="auto"/>
        <w:rPr>
          <w:rFonts w:ascii="Bookman Old Style" w:hAnsi="Bookman Old Style"/>
          <w:sz w:val="18"/>
          <w:szCs w:val="18"/>
        </w:rPr>
      </w:pPr>
      <w:r w:rsidRPr="005D0523">
        <w:rPr>
          <w:rFonts w:ascii="Bookman Old Style" w:hAnsi="Bookman Old Style"/>
          <w:sz w:val="18"/>
          <w:szCs w:val="18"/>
        </w:rPr>
        <w:t>Les poèmes d’Ali Podrijma (entre guillemets, en italiques)  sont traduits de</w:t>
      </w:r>
      <w:r w:rsidR="0028722B" w:rsidRPr="005D0523">
        <w:rPr>
          <w:rFonts w:ascii="Bookman Old Style" w:hAnsi="Bookman Old Style"/>
          <w:sz w:val="18"/>
          <w:szCs w:val="18"/>
        </w:rPr>
        <w:t xml:space="preserve"> l’albanais par Alexandre Zotos.</w:t>
      </w:r>
    </w:p>
    <w:sectPr w:rsidR="007A7D80" w:rsidRPr="005D0523" w:rsidSect="009368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841" w:bottom="283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555D" w:rsidRDefault="001F555D" w:rsidP="001C7256">
      <w:pPr>
        <w:spacing w:after="0" w:line="240" w:lineRule="auto"/>
      </w:pPr>
      <w:r>
        <w:separator/>
      </w:r>
    </w:p>
  </w:endnote>
  <w:endnote w:type="continuationSeparator" w:id="0">
    <w:p w:rsidR="001F555D" w:rsidRDefault="001F555D" w:rsidP="001C72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256" w:rsidRDefault="001C725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256" w:rsidRDefault="001C7256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256" w:rsidRDefault="001C725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555D" w:rsidRDefault="001F555D" w:rsidP="001C7256">
      <w:pPr>
        <w:spacing w:after="0" w:line="240" w:lineRule="auto"/>
      </w:pPr>
      <w:r>
        <w:separator/>
      </w:r>
    </w:p>
  </w:footnote>
  <w:footnote w:type="continuationSeparator" w:id="0">
    <w:p w:rsidR="001F555D" w:rsidRDefault="001F555D" w:rsidP="001C72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256" w:rsidRDefault="001C725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5658288"/>
      <w:docPartObj>
        <w:docPartGallery w:val="Page Numbers (Top of Page)"/>
        <w:docPartUnique/>
      </w:docPartObj>
    </w:sdtPr>
    <w:sdtEndPr/>
    <w:sdtContent>
      <w:p w:rsidR="001C7256" w:rsidRDefault="001C7256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37CC">
          <w:rPr>
            <w:noProof/>
          </w:rPr>
          <w:t>4</w:t>
        </w:r>
        <w:r>
          <w:fldChar w:fldCharType="end"/>
        </w:r>
      </w:p>
    </w:sdtContent>
  </w:sdt>
  <w:p w:rsidR="001C7256" w:rsidRDefault="001C7256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256" w:rsidRDefault="001C725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5485B"/>
    <w:multiLevelType w:val="hybridMultilevel"/>
    <w:tmpl w:val="1A36DFD0"/>
    <w:lvl w:ilvl="0" w:tplc="45182C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A448BB"/>
    <w:multiLevelType w:val="hybridMultilevel"/>
    <w:tmpl w:val="C096E386"/>
    <w:lvl w:ilvl="0" w:tplc="BDBAFF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3B462F"/>
    <w:multiLevelType w:val="hybridMultilevel"/>
    <w:tmpl w:val="E9E806D4"/>
    <w:lvl w:ilvl="0" w:tplc="80887B4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722242"/>
    <w:multiLevelType w:val="hybridMultilevel"/>
    <w:tmpl w:val="F9DE7982"/>
    <w:lvl w:ilvl="0" w:tplc="306622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5CE3"/>
    <w:rsid w:val="00040834"/>
    <w:rsid w:val="00053681"/>
    <w:rsid w:val="000A63D4"/>
    <w:rsid w:val="000E6AAA"/>
    <w:rsid w:val="00106B95"/>
    <w:rsid w:val="001C7256"/>
    <w:rsid w:val="001F555D"/>
    <w:rsid w:val="0022086E"/>
    <w:rsid w:val="00234761"/>
    <w:rsid w:val="002430D2"/>
    <w:rsid w:val="0028722B"/>
    <w:rsid w:val="002B0979"/>
    <w:rsid w:val="002C32C9"/>
    <w:rsid w:val="002F301C"/>
    <w:rsid w:val="00315A6F"/>
    <w:rsid w:val="003165F5"/>
    <w:rsid w:val="00351C54"/>
    <w:rsid w:val="0038265A"/>
    <w:rsid w:val="003D72AD"/>
    <w:rsid w:val="00403576"/>
    <w:rsid w:val="00421FDB"/>
    <w:rsid w:val="0044242B"/>
    <w:rsid w:val="004F10D7"/>
    <w:rsid w:val="004F630B"/>
    <w:rsid w:val="00517D08"/>
    <w:rsid w:val="005D0523"/>
    <w:rsid w:val="005E76E5"/>
    <w:rsid w:val="006052A1"/>
    <w:rsid w:val="006262B1"/>
    <w:rsid w:val="006D5AB2"/>
    <w:rsid w:val="00730FCC"/>
    <w:rsid w:val="00737F55"/>
    <w:rsid w:val="00742181"/>
    <w:rsid w:val="00792707"/>
    <w:rsid w:val="007A7D80"/>
    <w:rsid w:val="007B5184"/>
    <w:rsid w:val="007D6C69"/>
    <w:rsid w:val="00833D02"/>
    <w:rsid w:val="00844580"/>
    <w:rsid w:val="008707D5"/>
    <w:rsid w:val="008A2CEF"/>
    <w:rsid w:val="00936828"/>
    <w:rsid w:val="009556EF"/>
    <w:rsid w:val="009922BF"/>
    <w:rsid w:val="009C45C8"/>
    <w:rsid w:val="00A148C4"/>
    <w:rsid w:val="00A35CE3"/>
    <w:rsid w:val="00A4627A"/>
    <w:rsid w:val="00A5093A"/>
    <w:rsid w:val="00A63D68"/>
    <w:rsid w:val="00AB37CC"/>
    <w:rsid w:val="00AD290A"/>
    <w:rsid w:val="00AF01D4"/>
    <w:rsid w:val="00AF69E3"/>
    <w:rsid w:val="00AF6BA6"/>
    <w:rsid w:val="00B04AFC"/>
    <w:rsid w:val="00B4267D"/>
    <w:rsid w:val="00B44997"/>
    <w:rsid w:val="00BF0032"/>
    <w:rsid w:val="00C2684A"/>
    <w:rsid w:val="00CC47FB"/>
    <w:rsid w:val="00CF1A99"/>
    <w:rsid w:val="00D06584"/>
    <w:rsid w:val="00D452E9"/>
    <w:rsid w:val="00D76421"/>
    <w:rsid w:val="00DA7FA9"/>
    <w:rsid w:val="00DE29EB"/>
    <w:rsid w:val="00DF2B14"/>
    <w:rsid w:val="00E007E7"/>
    <w:rsid w:val="00E116A5"/>
    <w:rsid w:val="00FC1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49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630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C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C7256"/>
  </w:style>
  <w:style w:type="paragraph" w:styleId="Pieddepage">
    <w:name w:val="footer"/>
    <w:basedOn w:val="Normal"/>
    <w:link w:val="PieddepageCar"/>
    <w:uiPriority w:val="99"/>
    <w:unhideWhenUsed/>
    <w:rsid w:val="001C7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C7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F6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8</Pages>
  <Words>817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parvis</dc:creator>
  <cp:keywords/>
  <dc:description/>
  <cp:lastModifiedBy>parvis</cp:lastModifiedBy>
  <cp:revision>51</cp:revision>
  <dcterms:created xsi:type="dcterms:W3CDTF">2012-07-26T20:32:00Z</dcterms:created>
  <dcterms:modified xsi:type="dcterms:W3CDTF">2012-08-01T06:51:00Z</dcterms:modified>
</cp:coreProperties>
</file>